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A0" w:rsidRPr="00B8128F" w:rsidRDefault="00E775A0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bookmarkStart w:id="0" w:name="_GoBack"/>
      <w:bookmarkEnd w:id="0"/>
      <w:r w:rsidRPr="00B8128F">
        <w:rPr>
          <w:b/>
          <w:bCs/>
          <w:sz w:val="26"/>
          <w:szCs w:val="26"/>
        </w:rPr>
        <w:t>ПАСПОРТ</w:t>
      </w:r>
      <w:r w:rsidRPr="00B8128F">
        <w:rPr>
          <w:b/>
          <w:bCs/>
          <w:sz w:val="26"/>
          <w:szCs w:val="26"/>
        </w:rPr>
        <w:br/>
        <w:t xml:space="preserve">государственной программы </w:t>
      </w:r>
      <w:bookmarkStart w:id="1" w:name="sub_12100"/>
      <w:r w:rsidRPr="00B8128F">
        <w:rPr>
          <w:b/>
          <w:bCs/>
          <w:sz w:val="26"/>
          <w:szCs w:val="26"/>
        </w:rPr>
        <w:t xml:space="preserve">Чувашской Республики </w:t>
      </w:r>
    </w:p>
    <w:p w:rsidR="00E775A0" w:rsidRPr="00B8128F" w:rsidRDefault="007C122A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 w:rsidRPr="00B8128F">
        <w:rPr>
          <w:b/>
          <w:bCs/>
          <w:sz w:val="26"/>
          <w:szCs w:val="26"/>
        </w:rPr>
        <w:t>«</w:t>
      </w:r>
      <w:r w:rsidR="00E775A0" w:rsidRPr="00B8128F">
        <w:rPr>
          <w:b/>
          <w:bCs/>
          <w:sz w:val="26"/>
          <w:szCs w:val="26"/>
        </w:rPr>
        <w:t>Обеспечение граждан в Чувашской Республике доступным и комфортным жильем</w:t>
      </w:r>
      <w:r w:rsidRPr="00B8128F">
        <w:rPr>
          <w:b/>
          <w:bCs/>
          <w:sz w:val="26"/>
          <w:szCs w:val="26"/>
        </w:rPr>
        <w:t>»</w:t>
      </w:r>
    </w:p>
    <w:p w:rsidR="007C122A" w:rsidRPr="00B8128F" w:rsidRDefault="007C122A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E775A0" w:rsidRPr="00B8128F" w:rsidRDefault="00E775A0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B8128F">
        <w:rPr>
          <w:b/>
          <w:bCs/>
          <w:sz w:val="26"/>
          <w:szCs w:val="26"/>
        </w:rPr>
        <w:t>Раздел 1. Основные положения</w:t>
      </w:r>
    </w:p>
    <w:bookmarkEnd w:id="1"/>
    <w:p w:rsidR="00E775A0" w:rsidRPr="00B8128F" w:rsidRDefault="00E775A0" w:rsidP="00C014D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0"/>
        <w:gridCol w:w="8859"/>
      </w:tblGrid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numPr>
                <w:ilvl w:val="0"/>
                <w:numId w:val="2"/>
              </w:numPr>
              <w:tabs>
                <w:tab w:val="clear" w:pos="0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Куратор государственной программы </w:t>
            </w:r>
            <w:r w:rsidRPr="00B8128F">
              <w:rPr>
                <w:bCs/>
                <w:sz w:val="26"/>
                <w:szCs w:val="26"/>
              </w:rPr>
              <w:t>Чува</w:t>
            </w:r>
            <w:r w:rsidRPr="00B8128F">
              <w:rPr>
                <w:bCs/>
                <w:sz w:val="26"/>
                <w:szCs w:val="26"/>
              </w:rPr>
              <w:t>ш</w:t>
            </w:r>
            <w:r w:rsidRPr="00B8128F">
              <w:rPr>
                <w:bCs/>
                <w:sz w:val="26"/>
                <w:szCs w:val="26"/>
              </w:rPr>
              <w:t xml:space="preserve">ской Республики </w:t>
            </w:r>
            <w:r w:rsidR="007C122A" w:rsidRPr="00B8128F">
              <w:rPr>
                <w:bCs/>
                <w:sz w:val="26"/>
                <w:szCs w:val="26"/>
              </w:rPr>
              <w:t>«</w:t>
            </w:r>
            <w:r w:rsidRPr="00B8128F">
              <w:rPr>
                <w:bCs/>
                <w:sz w:val="26"/>
                <w:szCs w:val="26"/>
              </w:rPr>
              <w:t>Обеспечение граждан в Ч</w:t>
            </w:r>
            <w:r w:rsidRPr="00B8128F">
              <w:rPr>
                <w:bCs/>
                <w:sz w:val="26"/>
                <w:szCs w:val="26"/>
              </w:rPr>
              <w:t>у</w:t>
            </w:r>
            <w:r w:rsidRPr="00B8128F">
              <w:rPr>
                <w:bCs/>
                <w:sz w:val="26"/>
                <w:szCs w:val="26"/>
              </w:rPr>
              <w:t>вашской Республике доступным и комфортным жильем</w:t>
            </w:r>
            <w:r w:rsidR="007C122A" w:rsidRPr="00B8128F">
              <w:rPr>
                <w:bCs/>
                <w:sz w:val="26"/>
                <w:szCs w:val="26"/>
              </w:rPr>
              <w:t>»</w:t>
            </w:r>
            <w:r w:rsidRPr="00B8128F">
              <w:rPr>
                <w:bCs/>
                <w:sz w:val="26"/>
                <w:szCs w:val="26"/>
              </w:rPr>
              <w:t xml:space="preserve"> (далее – государственная программа)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75A0" w:rsidRPr="00B8128F" w:rsidRDefault="00BE3DC9" w:rsidP="00C014DF">
            <w:pPr>
              <w:ind w:right="-2"/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Министр строительства, архитектуры и жилищно-коммунального хозяйства Чувашской Республики – </w:t>
            </w:r>
            <w:proofErr w:type="spellStart"/>
            <w:r w:rsidRPr="00B8128F">
              <w:rPr>
                <w:sz w:val="26"/>
                <w:szCs w:val="26"/>
              </w:rPr>
              <w:t>Коледа</w:t>
            </w:r>
            <w:proofErr w:type="spellEnd"/>
            <w:r w:rsidRPr="00B8128F">
              <w:rPr>
                <w:sz w:val="26"/>
                <w:szCs w:val="26"/>
              </w:rPr>
              <w:t xml:space="preserve"> Михаил Александрович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Ответственный исполнитель государственной программы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0" w:rsidRPr="00B8128F" w:rsidRDefault="00E775A0" w:rsidP="00C014DF">
            <w:pPr>
              <w:ind w:right="-2"/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Министерство строительства, архитектуры и жилищно-коммунального х</w:t>
            </w:r>
            <w:r w:rsidRPr="00B8128F">
              <w:rPr>
                <w:sz w:val="26"/>
                <w:szCs w:val="26"/>
              </w:rPr>
              <w:t>о</w:t>
            </w:r>
            <w:r w:rsidRPr="00B8128F">
              <w:rPr>
                <w:sz w:val="26"/>
                <w:szCs w:val="26"/>
              </w:rPr>
              <w:t>зяйства Чувашской Республики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Соисполнители государственной программы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Министерство образования Чувашской Республики;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Министерство труда и социальной защиты Чувашской Республики;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Министерство транспорта и дорожного хозяйства Чувашской Республики;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Государственная жилищная инспекция Чувашской Республики;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казенное учреждение Чувашской Республики </w:t>
            </w:r>
            <w:r w:rsidR="007C122A" w:rsidRPr="00B8128F">
              <w:rPr>
                <w:sz w:val="26"/>
                <w:szCs w:val="26"/>
              </w:rPr>
              <w:t>«</w:t>
            </w:r>
            <w:r w:rsidRPr="00B8128F">
              <w:rPr>
                <w:sz w:val="26"/>
                <w:szCs w:val="26"/>
              </w:rPr>
              <w:t>Республиканская служба ед</w:t>
            </w:r>
            <w:r w:rsidRPr="00B8128F">
              <w:rPr>
                <w:sz w:val="26"/>
                <w:szCs w:val="26"/>
              </w:rPr>
              <w:t>и</w:t>
            </w:r>
            <w:r w:rsidRPr="00B8128F">
              <w:rPr>
                <w:sz w:val="26"/>
                <w:szCs w:val="26"/>
              </w:rPr>
              <w:t>ного заказчика</w:t>
            </w:r>
            <w:r w:rsidR="007C122A" w:rsidRPr="00B8128F">
              <w:rPr>
                <w:sz w:val="26"/>
                <w:szCs w:val="26"/>
              </w:rPr>
              <w:t>»</w:t>
            </w:r>
            <w:r w:rsidRPr="00B8128F">
              <w:rPr>
                <w:sz w:val="26"/>
                <w:szCs w:val="26"/>
              </w:rPr>
              <w:t xml:space="preserve"> Министерства строительства, архитектуры и жилищно-коммунального хозяйства Чувашской Республики;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автономная некоммерческая организация </w:t>
            </w:r>
            <w:r w:rsidR="007C122A" w:rsidRPr="00B8128F">
              <w:rPr>
                <w:sz w:val="26"/>
                <w:szCs w:val="26"/>
              </w:rPr>
              <w:t>«</w:t>
            </w:r>
            <w:r w:rsidRPr="00B8128F">
              <w:rPr>
                <w:sz w:val="26"/>
                <w:szCs w:val="26"/>
              </w:rPr>
              <w:t>Институт территориального ра</w:t>
            </w:r>
            <w:r w:rsidRPr="00B8128F">
              <w:rPr>
                <w:sz w:val="26"/>
                <w:szCs w:val="26"/>
              </w:rPr>
              <w:t>з</w:t>
            </w:r>
            <w:r w:rsidRPr="00B8128F">
              <w:rPr>
                <w:sz w:val="26"/>
                <w:szCs w:val="26"/>
              </w:rPr>
              <w:t>вития Чувашской Республики</w:t>
            </w:r>
            <w:r w:rsidR="007C122A" w:rsidRPr="00B8128F">
              <w:rPr>
                <w:sz w:val="26"/>
                <w:szCs w:val="26"/>
              </w:rPr>
              <w:t>»</w:t>
            </w:r>
            <w:r w:rsidRPr="00B8128F">
              <w:rPr>
                <w:sz w:val="26"/>
                <w:szCs w:val="26"/>
              </w:rPr>
              <w:t xml:space="preserve"> 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Участники государственной программы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Министерство экономического развития и имущественных отношений Ч</w:t>
            </w:r>
            <w:r w:rsidRPr="00B8128F">
              <w:rPr>
                <w:sz w:val="26"/>
                <w:szCs w:val="26"/>
              </w:rPr>
              <w:t>у</w:t>
            </w:r>
            <w:r w:rsidRPr="00B8128F">
              <w:rPr>
                <w:sz w:val="26"/>
                <w:szCs w:val="26"/>
              </w:rPr>
              <w:t xml:space="preserve">вашской Республики;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органы местного самоуправления в Чувашской Республике (по согласов</w:t>
            </w:r>
            <w:r w:rsidRPr="00B8128F">
              <w:rPr>
                <w:sz w:val="26"/>
                <w:szCs w:val="26"/>
              </w:rPr>
              <w:t>а</w:t>
            </w:r>
            <w:r w:rsidRPr="00B8128F">
              <w:rPr>
                <w:sz w:val="26"/>
                <w:szCs w:val="26"/>
              </w:rPr>
              <w:t xml:space="preserve">нию) 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Направления (подпрограммы)</w:t>
            </w:r>
            <w:r w:rsidRPr="00B8128F">
              <w:rPr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0" w:rsidRPr="00B8128F" w:rsidRDefault="00255076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Отсутствуют</w:t>
            </w: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Цель  государственной программы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Улучшение жилищных условий граждан в Чувашской Республике путем </w:t>
            </w:r>
            <w:r w:rsidRPr="00B8128F">
              <w:rPr>
                <w:sz w:val="26"/>
                <w:szCs w:val="26"/>
              </w:rPr>
              <w:lastRenderedPageBreak/>
              <w:t xml:space="preserve">увеличения объемов ввода жилья и стимулирования спроса на жилье 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lastRenderedPageBreak/>
              <w:t>Сроки и этапы реализации государственной программы (комплексной программы)</w:t>
            </w:r>
            <w:r w:rsidRPr="00B8128F">
              <w:rPr>
                <w:sz w:val="26"/>
                <w:szCs w:val="26"/>
                <w:vertAlign w:val="superscript"/>
              </w:rPr>
              <w:t> 9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Этап I: 2019–2023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Этап II: 2024–2026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Этап </w:t>
            </w:r>
            <w:r w:rsidRPr="00B8128F">
              <w:rPr>
                <w:sz w:val="26"/>
                <w:szCs w:val="26"/>
                <w:lang w:val="en-US"/>
              </w:rPr>
              <w:t>III</w:t>
            </w:r>
            <w:r w:rsidRPr="00B8128F">
              <w:rPr>
                <w:sz w:val="26"/>
                <w:szCs w:val="26"/>
              </w:rPr>
              <w:t>: 2027–2035</w:t>
            </w:r>
          </w:p>
        </w:tc>
      </w:tr>
      <w:tr w:rsidR="00B44C0D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44C0D" w:rsidRPr="00B8128F" w:rsidRDefault="00B44C0D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Объемы финансового обеспечения госуда</w:t>
            </w:r>
            <w:r w:rsidRPr="00B8128F">
              <w:rPr>
                <w:sz w:val="26"/>
                <w:szCs w:val="26"/>
              </w:rPr>
              <w:t>р</w:t>
            </w:r>
            <w:r w:rsidRPr="00B8128F">
              <w:rPr>
                <w:sz w:val="26"/>
                <w:szCs w:val="26"/>
              </w:rPr>
              <w:t>ственной программы (комплексной программы) за весь период реализации и с разбивкой по г</w:t>
            </w:r>
            <w:r w:rsidRPr="00B8128F">
              <w:rPr>
                <w:sz w:val="26"/>
                <w:szCs w:val="26"/>
              </w:rPr>
              <w:t>о</w:t>
            </w:r>
            <w:r w:rsidRPr="00B8128F">
              <w:rPr>
                <w:sz w:val="26"/>
                <w:szCs w:val="26"/>
              </w:rPr>
              <w:t xml:space="preserve">дам реализации </w:t>
            </w:r>
            <w:r w:rsidRPr="00B8128F">
              <w:rPr>
                <w:sz w:val="26"/>
                <w:szCs w:val="26"/>
                <w:vertAlign w:val="superscript"/>
              </w:rPr>
              <w:t> 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прогнозируемый объем финансирования Государственной программы в 2019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2035 годах составляет </w:t>
            </w:r>
            <w:r w:rsidR="00980878" w:rsidRPr="00B8128F">
              <w:rPr>
                <w:sz w:val="26"/>
                <w:szCs w:val="26"/>
              </w:rPr>
              <w:t xml:space="preserve">187154657,7 </w:t>
            </w:r>
            <w:r w:rsidRPr="00B8128F">
              <w:rPr>
                <w:sz w:val="26"/>
                <w:szCs w:val="26"/>
              </w:rPr>
              <w:t xml:space="preserve">тыс. рублей, в том числе: </w:t>
            </w:r>
          </w:p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в 2019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2023 годах 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 </w:t>
            </w:r>
            <w:r w:rsidR="00C6531E" w:rsidRPr="00B8128F">
              <w:rPr>
                <w:sz w:val="26"/>
                <w:szCs w:val="26"/>
              </w:rPr>
              <w:t xml:space="preserve">151190649,7 </w:t>
            </w:r>
            <w:r w:rsidRPr="00B8128F">
              <w:rPr>
                <w:sz w:val="26"/>
                <w:szCs w:val="26"/>
              </w:rPr>
              <w:t>тыс. рублей;</w:t>
            </w:r>
          </w:p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в 2024 году 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 </w:t>
            </w:r>
            <w:r w:rsidR="00C6531E" w:rsidRPr="00B8128F">
              <w:rPr>
                <w:sz w:val="26"/>
                <w:szCs w:val="26"/>
              </w:rPr>
              <w:t xml:space="preserve"> 5681987,6 </w:t>
            </w:r>
            <w:r w:rsidRPr="00B8128F">
              <w:rPr>
                <w:sz w:val="26"/>
                <w:szCs w:val="26"/>
              </w:rPr>
              <w:t xml:space="preserve">тыс. рублей; </w:t>
            </w:r>
          </w:p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в 2025 году 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 </w:t>
            </w:r>
            <w:r w:rsidR="00980878" w:rsidRPr="00B8128F">
              <w:rPr>
                <w:sz w:val="26"/>
                <w:szCs w:val="26"/>
              </w:rPr>
              <w:t xml:space="preserve">3237986,2 </w:t>
            </w:r>
            <w:r w:rsidRPr="00B8128F">
              <w:rPr>
                <w:sz w:val="26"/>
                <w:szCs w:val="26"/>
              </w:rPr>
              <w:t xml:space="preserve">тыс. рублей; </w:t>
            </w:r>
          </w:p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в 2026 году 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 </w:t>
            </w:r>
            <w:r w:rsidR="00980878" w:rsidRPr="00B8128F">
              <w:rPr>
                <w:sz w:val="26"/>
                <w:szCs w:val="26"/>
              </w:rPr>
              <w:t xml:space="preserve">2762597,3 </w:t>
            </w:r>
            <w:r w:rsidRPr="00B8128F">
              <w:rPr>
                <w:sz w:val="26"/>
                <w:szCs w:val="26"/>
              </w:rPr>
              <w:t>тыс. рублей;</w:t>
            </w:r>
          </w:p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в 2027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 2030 годах 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 </w:t>
            </w:r>
            <w:r w:rsidR="00980878" w:rsidRPr="00B8128F">
              <w:rPr>
                <w:sz w:val="26"/>
                <w:szCs w:val="26"/>
              </w:rPr>
              <w:t xml:space="preserve">10778083,5 </w:t>
            </w:r>
            <w:r w:rsidRPr="00B8128F">
              <w:rPr>
                <w:sz w:val="26"/>
                <w:szCs w:val="26"/>
              </w:rPr>
              <w:t xml:space="preserve">тыс. рублей; </w:t>
            </w:r>
          </w:p>
          <w:p w:rsidR="00B44C0D" w:rsidRPr="00B8128F" w:rsidRDefault="00B44C0D" w:rsidP="00B44C0D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в 2031</w:t>
            </w:r>
            <w:r w:rsidR="007C122A" w:rsidRPr="00B8128F">
              <w:rPr>
                <w:sz w:val="26"/>
                <w:szCs w:val="26"/>
              </w:rPr>
              <w:t>–</w:t>
            </w:r>
            <w:r w:rsidRPr="00B8128F">
              <w:rPr>
                <w:sz w:val="26"/>
                <w:szCs w:val="26"/>
              </w:rPr>
              <w:t xml:space="preserve">2035 годах </w:t>
            </w:r>
            <w:r w:rsidR="007C122A" w:rsidRPr="00B8128F">
              <w:rPr>
                <w:sz w:val="26"/>
                <w:szCs w:val="26"/>
              </w:rPr>
              <w:t>–</w:t>
            </w:r>
            <w:r w:rsidR="00366B07" w:rsidRPr="00B8128F">
              <w:rPr>
                <w:sz w:val="26"/>
                <w:szCs w:val="26"/>
              </w:rPr>
              <w:t xml:space="preserve"> </w:t>
            </w:r>
            <w:r w:rsidR="00980878" w:rsidRPr="00B8128F">
              <w:rPr>
                <w:sz w:val="26"/>
                <w:szCs w:val="26"/>
              </w:rPr>
              <w:t xml:space="preserve">13472604,4 </w:t>
            </w:r>
            <w:r w:rsidR="00366B07" w:rsidRPr="00B8128F">
              <w:rPr>
                <w:sz w:val="26"/>
                <w:szCs w:val="26"/>
              </w:rPr>
              <w:t>тыс. рублей</w:t>
            </w:r>
          </w:p>
          <w:p w:rsidR="00B44C0D" w:rsidRPr="00B8128F" w:rsidRDefault="00B44C0D" w:rsidP="00B44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775A0" w:rsidRPr="00B8128F" w:rsidTr="00C014DF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Связь с национальными целями развития Ро</w:t>
            </w:r>
            <w:r w:rsidRPr="00B8128F">
              <w:rPr>
                <w:sz w:val="26"/>
                <w:szCs w:val="26"/>
              </w:rPr>
              <w:t>с</w:t>
            </w:r>
            <w:r w:rsidRPr="00B8128F">
              <w:rPr>
                <w:sz w:val="26"/>
                <w:szCs w:val="26"/>
              </w:rPr>
              <w:t>сийской Федерации, целями Стратегии соц</w:t>
            </w:r>
            <w:r w:rsidRPr="00B8128F">
              <w:rPr>
                <w:sz w:val="26"/>
                <w:szCs w:val="26"/>
              </w:rPr>
              <w:t>и</w:t>
            </w:r>
            <w:r w:rsidRPr="00B8128F">
              <w:rPr>
                <w:sz w:val="26"/>
                <w:szCs w:val="26"/>
              </w:rPr>
              <w:t>ально-экономического развития Чувашской Республики до 2035 года, государственной пр</w:t>
            </w:r>
            <w:r w:rsidRPr="00B8128F">
              <w:rPr>
                <w:sz w:val="26"/>
                <w:szCs w:val="26"/>
              </w:rPr>
              <w:t>о</w:t>
            </w:r>
            <w:r w:rsidRPr="00B8128F">
              <w:rPr>
                <w:sz w:val="26"/>
                <w:szCs w:val="26"/>
              </w:rPr>
              <w:t>граммой Российской Федерации, государстве</w:t>
            </w:r>
            <w:r w:rsidRPr="00B8128F">
              <w:rPr>
                <w:sz w:val="26"/>
                <w:szCs w:val="26"/>
              </w:rPr>
              <w:t>н</w:t>
            </w:r>
            <w:r w:rsidRPr="00B8128F">
              <w:rPr>
                <w:sz w:val="26"/>
                <w:szCs w:val="26"/>
              </w:rPr>
              <w:t>ной   программой Чувашской Республики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>Национальная цель – комфортная и безопасная среда для жизни;</w:t>
            </w:r>
          </w:p>
          <w:p w:rsidR="00255076" w:rsidRPr="00B8128F" w:rsidRDefault="00255076" w:rsidP="00255076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Указ Президента Российской Федерации от 7 мая 2018 г. </w:t>
            </w:r>
            <w:r w:rsidR="007C122A" w:rsidRPr="00B8128F">
              <w:rPr>
                <w:sz w:val="26"/>
                <w:szCs w:val="26"/>
              </w:rPr>
              <w:t>№</w:t>
            </w:r>
            <w:r w:rsidRPr="00B8128F">
              <w:rPr>
                <w:sz w:val="26"/>
                <w:szCs w:val="26"/>
              </w:rPr>
              <w:t xml:space="preserve"> 204 </w:t>
            </w:r>
            <w:r w:rsidR="007C122A" w:rsidRPr="00B8128F">
              <w:rPr>
                <w:sz w:val="26"/>
                <w:szCs w:val="26"/>
              </w:rPr>
              <w:t>«</w:t>
            </w:r>
            <w:r w:rsidRPr="00B8128F">
              <w:rPr>
                <w:sz w:val="26"/>
                <w:szCs w:val="26"/>
              </w:rPr>
              <w:t>О наци</w:t>
            </w:r>
            <w:r w:rsidRPr="00B8128F">
              <w:rPr>
                <w:sz w:val="26"/>
                <w:szCs w:val="26"/>
              </w:rPr>
              <w:t>о</w:t>
            </w:r>
            <w:r w:rsidRPr="00B8128F">
              <w:rPr>
                <w:sz w:val="26"/>
                <w:szCs w:val="26"/>
              </w:rPr>
              <w:t>нальных целях и стратегических задачах развития Российской Федерации на период до 2024 года</w:t>
            </w:r>
            <w:r w:rsidR="007C122A" w:rsidRPr="00B8128F">
              <w:rPr>
                <w:sz w:val="26"/>
                <w:szCs w:val="26"/>
              </w:rPr>
              <w:t>»</w:t>
            </w:r>
            <w:r w:rsidRPr="00B8128F">
              <w:rPr>
                <w:sz w:val="26"/>
                <w:szCs w:val="26"/>
              </w:rPr>
              <w:t>;</w:t>
            </w:r>
          </w:p>
          <w:p w:rsidR="00255076" w:rsidRPr="00B8128F" w:rsidRDefault="00255076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Указ Президента Российской Федерации от 21 июля 2020 г. </w:t>
            </w:r>
            <w:r w:rsidR="007C122A" w:rsidRPr="00B8128F">
              <w:rPr>
                <w:sz w:val="26"/>
                <w:szCs w:val="26"/>
              </w:rPr>
              <w:t>№</w:t>
            </w:r>
            <w:r w:rsidRPr="00B8128F">
              <w:rPr>
                <w:sz w:val="26"/>
                <w:szCs w:val="26"/>
              </w:rPr>
              <w:t xml:space="preserve"> 474 </w:t>
            </w:r>
            <w:r w:rsidR="007C122A" w:rsidRPr="00B8128F">
              <w:rPr>
                <w:sz w:val="26"/>
                <w:szCs w:val="26"/>
              </w:rPr>
              <w:t>«</w:t>
            </w:r>
            <w:r w:rsidRPr="00B8128F">
              <w:rPr>
                <w:sz w:val="26"/>
                <w:szCs w:val="26"/>
              </w:rPr>
              <w:t>О нац</w:t>
            </w:r>
            <w:r w:rsidRPr="00B8128F">
              <w:rPr>
                <w:sz w:val="26"/>
                <w:szCs w:val="26"/>
              </w:rPr>
              <w:t>и</w:t>
            </w:r>
            <w:r w:rsidRPr="00B8128F">
              <w:rPr>
                <w:sz w:val="26"/>
                <w:szCs w:val="26"/>
              </w:rPr>
              <w:t>ональных целях развития Российской Федерации на период до 2030 года</w:t>
            </w:r>
            <w:r w:rsidR="007C122A" w:rsidRPr="00B8128F">
              <w:rPr>
                <w:sz w:val="26"/>
                <w:szCs w:val="26"/>
              </w:rPr>
              <w:t>»</w:t>
            </w:r>
            <w:r w:rsidRPr="00B8128F">
              <w:rPr>
                <w:sz w:val="26"/>
                <w:szCs w:val="26"/>
              </w:rPr>
              <w:t>;</w:t>
            </w:r>
          </w:p>
          <w:p w:rsidR="00E775A0" w:rsidRPr="00B8128F" w:rsidRDefault="00E775A0" w:rsidP="00C014DF">
            <w:pPr>
              <w:jc w:val="both"/>
              <w:rPr>
                <w:sz w:val="26"/>
                <w:szCs w:val="26"/>
              </w:rPr>
            </w:pPr>
            <w:r w:rsidRPr="00B8128F">
              <w:rPr>
                <w:sz w:val="26"/>
                <w:szCs w:val="26"/>
              </w:rPr>
              <w:t xml:space="preserve">государственная программа Российской Федерации </w:t>
            </w:r>
            <w:r w:rsidR="007C122A" w:rsidRPr="00B8128F">
              <w:rPr>
                <w:sz w:val="26"/>
                <w:szCs w:val="26"/>
              </w:rPr>
              <w:t>«</w:t>
            </w:r>
            <w:r w:rsidRPr="00B8128F">
              <w:rPr>
                <w:sz w:val="26"/>
                <w:szCs w:val="26"/>
              </w:rPr>
              <w:t>Обеспечение досту</w:t>
            </w:r>
            <w:r w:rsidRPr="00B8128F">
              <w:rPr>
                <w:sz w:val="26"/>
                <w:szCs w:val="26"/>
              </w:rPr>
              <w:t>п</w:t>
            </w:r>
            <w:r w:rsidRPr="00B8128F">
              <w:rPr>
                <w:sz w:val="26"/>
                <w:szCs w:val="26"/>
              </w:rPr>
              <w:t>ным и комфортным жильем и коммунальными услугами граждан Росси</w:t>
            </w:r>
            <w:r w:rsidRPr="00B8128F">
              <w:rPr>
                <w:sz w:val="26"/>
                <w:szCs w:val="26"/>
              </w:rPr>
              <w:t>й</w:t>
            </w:r>
            <w:r w:rsidRPr="00B8128F">
              <w:rPr>
                <w:sz w:val="26"/>
                <w:szCs w:val="26"/>
              </w:rPr>
              <w:t>ской Федерации</w:t>
            </w:r>
            <w:r w:rsidR="007C122A" w:rsidRPr="00B8128F">
              <w:rPr>
                <w:sz w:val="26"/>
                <w:szCs w:val="26"/>
              </w:rPr>
              <w:t>»</w:t>
            </w:r>
            <w:r w:rsidRPr="00B8128F">
              <w:rPr>
                <w:sz w:val="26"/>
                <w:szCs w:val="26"/>
              </w:rPr>
              <w:t>, утвержденная постановлением Правительства Российской Федераци</w:t>
            </w:r>
            <w:r w:rsidR="00080516" w:rsidRPr="00B8128F">
              <w:rPr>
                <w:sz w:val="26"/>
                <w:szCs w:val="26"/>
              </w:rPr>
              <w:t>и от 30 декабря 2017 г. № 1710</w:t>
            </w:r>
          </w:p>
        </w:tc>
      </w:tr>
    </w:tbl>
    <w:p w:rsidR="00E775A0" w:rsidRPr="00B8128F" w:rsidRDefault="00E775A0" w:rsidP="00C014DF">
      <w:pPr>
        <w:ind w:firstLine="709"/>
        <w:jc w:val="both"/>
        <w:rPr>
          <w:sz w:val="26"/>
          <w:szCs w:val="26"/>
        </w:rPr>
      </w:pPr>
    </w:p>
    <w:p w:rsidR="00E775A0" w:rsidRPr="00B8128F" w:rsidRDefault="00E775A0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2" w:name="sub_12200"/>
      <w:r w:rsidRPr="00B8128F">
        <w:rPr>
          <w:b/>
          <w:bCs/>
        </w:rPr>
        <w:t xml:space="preserve">Раздел 2. Показатели государственной программы </w:t>
      </w:r>
    </w:p>
    <w:bookmarkEnd w:id="2"/>
    <w:p w:rsidR="00E775A0" w:rsidRPr="00B8128F" w:rsidRDefault="00E775A0" w:rsidP="00C014DF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1308"/>
        <w:gridCol w:w="1088"/>
        <w:gridCol w:w="962"/>
        <w:gridCol w:w="184"/>
        <w:gridCol w:w="846"/>
        <w:gridCol w:w="813"/>
        <w:gridCol w:w="679"/>
        <w:gridCol w:w="698"/>
        <w:gridCol w:w="698"/>
        <w:gridCol w:w="128"/>
        <w:gridCol w:w="581"/>
        <w:gridCol w:w="51"/>
        <w:gridCol w:w="626"/>
        <w:gridCol w:w="702"/>
        <w:gridCol w:w="702"/>
        <w:gridCol w:w="891"/>
        <w:gridCol w:w="855"/>
        <w:gridCol w:w="850"/>
        <w:gridCol w:w="883"/>
        <w:gridCol w:w="1134"/>
      </w:tblGrid>
      <w:tr w:rsidR="001B70B3" w:rsidRPr="00B8128F" w:rsidTr="001B70B3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№</w:t>
            </w:r>
          </w:p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8128F">
              <w:rPr>
                <w:sz w:val="20"/>
                <w:szCs w:val="20"/>
              </w:rPr>
              <w:t>п</w:t>
            </w:r>
            <w:proofErr w:type="gramEnd"/>
            <w:r w:rsidRPr="00B8128F">
              <w:rPr>
                <w:sz w:val="20"/>
                <w:szCs w:val="20"/>
              </w:rPr>
              <w:t>/п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8128F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B8128F">
              <w:rPr>
                <w:sz w:val="20"/>
                <w:szCs w:val="20"/>
              </w:rPr>
              <w:t xml:space="preserve"> пок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зателя</w:t>
            </w:r>
            <w:r w:rsidRPr="00B8128F">
              <w:rPr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0B3" w:rsidRPr="00B8128F" w:rsidRDefault="001B70B3" w:rsidP="00667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8128F">
              <w:rPr>
                <w:sz w:val="20"/>
                <w:szCs w:val="20"/>
              </w:rPr>
              <w:t>Уровень пока-</w:t>
            </w:r>
            <w:proofErr w:type="spellStart"/>
            <w:r w:rsidRPr="00B8128F">
              <w:rPr>
                <w:sz w:val="20"/>
                <w:szCs w:val="20"/>
              </w:rPr>
              <w:t>зателя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Признак возра</w:t>
            </w:r>
            <w:r w:rsidRPr="00B8128F">
              <w:rPr>
                <w:sz w:val="20"/>
                <w:szCs w:val="20"/>
              </w:rPr>
              <w:t>с</w:t>
            </w:r>
            <w:r w:rsidRPr="00B8128F">
              <w:rPr>
                <w:sz w:val="20"/>
                <w:szCs w:val="20"/>
              </w:rPr>
              <w:t>тания/ убыв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ния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B8128F">
              <w:rPr>
                <w:sz w:val="20"/>
                <w:szCs w:val="20"/>
              </w:rPr>
              <w:t>Еди-ница</w:t>
            </w:r>
            <w:proofErr w:type="spellEnd"/>
            <w:r w:rsidRPr="00B8128F">
              <w:rPr>
                <w:sz w:val="20"/>
                <w:szCs w:val="20"/>
              </w:rPr>
              <w:t xml:space="preserve"> </w:t>
            </w:r>
            <w:proofErr w:type="spellStart"/>
            <w:r w:rsidRPr="00B8128F">
              <w:rPr>
                <w:sz w:val="20"/>
                <w:szCs w:val="20"/>
              </w:rPr>
              <w:t>изме</w:t>
            </w:r>
            <w:proofErr w:type="spellEnd"/>
            <w:r w:rsidRPr="00B8128F">
              <w:rPr>
                <w:sz w:val="20"/>
                <w:szCs w:val="20"/>
              </w:rPr>
              <w:t xml:space="preserve">-рения (по </w:t>
            </w:r>
            <w:hyperlink r:id="rId8" w:history="1">
              <w:r w:rsidRPr="00B8128F">
                <w:rPr>
                  <w:sz w:val="20"/>
                  <w:szCs w:val="20"/>
                </w:rPr>
                <w:t>ОКЕИ</w:t>
              </w:r>
            </w:hyperlink>
            <w:r w:rsidRPr="00B8128F">
              <w:rPr>
                <w:sz w:val="20"/>
                <w:szCs w:val="20"/>
              </w:rPr>
              <w:t xml:space="preserve">) </w:t>
            </w:r>
            <w:hyperlink r:id="rId9" w:anchor="sub_22" w:history="1">
              <w:r w:rsidRPr="00B8128F">
                <w:rPr>
                  <w:sz w:val="20"/>
                  <w:szCs w:val="20"/>
                  <w:vertAlign w:val="superscript"/>
                </w:rPr>
                <w:t>2</w:t>
              </w:r>
            </w:hyperlink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Базовое зн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чение</w:t>
            </w:r>
          </w:p>
        </w:tc>
        <w:tc>
          <w:tcPr>
            <w:tcW w:w="41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Доку-мент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Отве</w:t>
            </w:r>
            <w:r w:rsidRPr="00B8128F">
              <w:rPr>
                <w:sz w:val="20"/>
                <w:szCs w:val="20"/>
              </w:rPr>
              <w:t>т</w:t>
            </w:r>
            <w:r w:rsidRPr="00B8128F">
              <w:rPr>
                <w:sz w:val="20"/>
                <w:szCs w:val="20"/>
              </w:rPr>
              <w:t>ствен-</w:t>
            </w:r>
            <w:proofErr w:type="spellStart"/>
            <w:r w:rsidRPr="00B8128F">
              <w:rPr>
                <w:sz w:val="20"/>
                <w:szCs w:val="20"/>
              </w:rPr>
              <w:t>ный</w:t>
            </w:r>
            <w:proofErr w:type="spellEnd"/>
            <w:r w:rsidRPr="00B8128F">
              <w:rPr>
                <w:sz w:val="20"/>
                <w:szCs w:val="20"/>
              </w:rPr>
              <w:t xml:space="preserve"> за дост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 xml:space="preserve">жение </w:t>
            </w:r>
            <w:r w:rsidRPr="00B8128F">
              <w:rPr>
                <w:sz w:val="20"/>
                <w:szCs w:val="20"/>
              </w:rPr>
              <w:lastRenderedPageBreak/>
              <w:t>пок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зателя</w:t>
            </w:r>
            <w:r w:rsidRPr="00B8128F">
              <w:rPr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1B7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lastRenderedPageBreak/>
              <w:t>Связь с пок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зат</w:t>
            </w:r>
            <w:r w:rsidRPr="00B8128F">
              <w:rPr>
                <w:sz w:val="20"/>
                <w:szCs w:val="20"/>
              </w:rPr>
              <w:t>е</w:t>
            </w:r>
            <w:r w:rsidRPr="00B8128F">
              <w:rPr>
                <w:sz w:val="20"/>
                <w:szCs w:val="20"/>
              </w:rPr>
              <w:t xml:space="preserve">лями </w:t>
            </w:r>
            <w:proofErr w:type="spellStart"/>
            <w:r w:rsidRPr="00B8128F">
              <w:rPr>
                <w:sz w:val="20"/>
                <w:szCs w:val="20"/>
              </w:rPr>
              <w:t>наци</w:t>
            </w:r>
            <w:r w:rsidRPr="00B8128F">
              <w:rPr>
                <w:sz w:val="20"/>
                <w:szCs w:val="20"/>
              </w:rPr>
              <w:t>о</w:t>
            </w:r>
            <w:r w:rsidRPr="00B8128F">
              <w:rPr>
                <w:sz w:val="20"/>
                <w:szCs w:val="20"/>
              </w:rPr>
              <w:lastRenderedPageBreak/>
              <w:t>наль-ных</w:t>
            </w:r>
            <w:proofErr w:type="spellEnd"/>
            <w:r w:rsidRPr="00B8128F">
              <w:rPr>
                <w:sz w:val="20"/>
                <w:szCs w:val="20"/>
              </w:rPr>
              <w:t xml:space="preserve"> целей разв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тия, целей Стр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тегии до 2035 года</w:t>
            </w:r>
            <w:r w:rsidRPr="00B8128F">
              <w:rPr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lastRenderedPageBreak/>
              <w:t>Приз-</w:t>
            </w:r>
            <w:proofErr w:type="spellStart"/>
            <w:r w:rsidRPr="00B8128F">
              <w:rPr>
                <w:sz w:val="20"/>
                <w:szCs w:val="20"/>
              </w:rPr>
              <w:t>нак</w:t>
            </w:r>
            <w:proofErr w:type="spellEnd"/>
            <w:r w:rsidRPr="00B8128F">
              <w:rPr>
                <w:sz w:val="20"/>
                <w:szCs w:val="20"/>
              </w:rPr>
              <w:t xml:space="preserve"> </w:t>
            </w:r>
            <w:proofErr w:type="spellStart"/>
            <w:r w:rsidRPr="00B8128F">
              <w:rPr>
                <w:sz w:val="20"/>
                <w:szCs w:val="20"/>
              </w:rPr>
              <w:t>реали-зации</w:t>
            </w:r>
            <w:proofErr w:type="spellEnd"/>
            <w:r w:rsidRPr="00B8128F">
              <w:rPr>
                <w:sz w:val="20"/>
                <w:szCs w:val="20"/>
              </w:rPr>
              <w:t xml:space="preserve"> в  </w:t>
            </w:r>
            <w:proofErr w:type="spellStart"/>
            <w:r w:rsidRPr="00B8128F">
              <w:rPr>
                <w:sz w:val="20"/>
                <w:szCs w:val="20"/>
              </w:rPr>
              <w:t>муни-</w:t>
            </w:r>
            <w:r w:rsidRPr="00B8128F">
              <w:rPr>
                <w:sz w:val="20"/>
                <w:szCs w:val="20"/>
              </w:rPr>
              <w:lastRenderedPageBreak/>
              <w:t>ц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паль-ным</w:t>
            </w:r>
            <w:proofErr w:type="spellEnd"/>
            <w:r w:rsidRPr="00B8128F">
              <w:rPr>
                <w:sz w:val="20"/>
                <w:szCs w:val="20"/>
              </w:rPr>
              <w:t xml:space="preserve"> </w:t>
            </w:r>
            <w:proofErr w:type="spellStart"/>
            <w:r w:rsidRPr="00B8128F">
              <w:rPr>
                <w:sz w:val="20"/>
                <w:szCs w:val="20"/>
              </w:rPr>
              <w:t>образо-ванием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0B3" w:rsidRPr="00B8128F" w:rsidRDefault="001B70B3" w:rsidP="001B7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B8128F">
              <w:rPr>
                <w:sz w:val="20"/>
                <w:szCs w:val="20"/>
              </w:rPr>
              <w:lastRenderedPageBreak/>
              <w:t>Информа-ционная</w:t>
            </w:r>
            <w:proofErr w:type="spellEnd"/>
            <w:r w:rsidRPr="00B8128F">
              <w:rPr>
                <w:sz w:val="20"/>
                <w:szCs w:val="20"/>
              </w:rPr>
              <w:t xml:space="preserve"> система</w:t>
            </w:r>
            <w:r w:rsidRPr="00B8128F">
              <w:rPr>
                <w:sz w:val="20"/>
                <w:szCs w:val="20"/>
                <w:vertAlign w:val="superscript"/>
              </w:rPr>
              <w:t> </w:t>
            </w:r>
          </w:p>
        </w:tc>
      </w:tr>
      <w:tr w:rsidR="001B70B3" w:rsidRPr="00B8128F" w:rsidTr="001B70B3"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B70B3" w:rsidRPr="00B8128F" w:rsidRDefault="001B70B3" w:rsidP="001B70B3">
            <w:pPr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знач</w:t>
            </w:r>
            <w:r w:rsidRPr="00B8128F">
              <w:rPr>
                <w:sz w:val="20"/>
                <w:szCs w:val="20"/>
              </w:rPr>
              <w:t>е</w:t>
            </w:r>
            <w:r w:rsidRPr="00B8128F">
              <w:rPr>
                <w:sz w:val="20"/>
                <w:szCs w:val="20"/>
              </w:rPr>
              <w:t>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2035</w:t>
            </w: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3" w:rsidRPr="00B8128F" w:rsidRDefault="001B70B3" w:rsidP="00C014DF">
            <w:pPr>
              <w:rPr>
                <w:sz w:val="20"/>
                <w:szCs w:val="20"/>
              </w:rPr>
            </w:pPr>
          </w:p>
        </w:tc>
      </w:tr>
      <w:tr w:rsidR="001B70B3" w:rsidRPr="00B8128F" w:rsidTr="001B70B3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</w:t>
            </w:r>
          </w:p>
        </w:tc>
      </w:tr>
      <w:tr w:rsidR="001B70B3" w:rsidRPr="00B8128F" w:rsidTr="001B70B3">
        <w:tc>
          <w:tcPr>
            <w:tcW w:w="15432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Улучшение жилищных условий граждан в Чувашской Республике путем увеличения объемов ввода жилья и стимулирования спроса на жилье</w:t>
            </w:r>
          </w:p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B70B3" w:rsidRPr="00B8128F" w:rsidTr="00EE6815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Увеличение объема ж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лищного строител</w:t>
            </w:r>
            <w:r w:rsidRPr="00B8128F">
              <w:rPr>
                <w:sz w:val="20"/>
                <w:szCs w:val="20"/>
              </w:rPr>
              <w:t>ь</w:t>
            </w:r>
            <w:r w:rsidRPr="00B8128F">
              <w:rPr>
                <w:sz w:val="20"/>
                <w:szCs w:val="20"/>
              </w:rPr>
              <w:t>ства не м</w:t>
            </w:r>
            <w:r w:rsidRPr="00B8128F">
              <w:rPr>
                <w:sz w:val="20"/>
                <w:szCs w:val="20"/>
              </w:rPr>
              <w:t>е</w:t>
            </w:r>
            <w:r w:rsidRPr="00B8128F">
              <w:rPr>
                <w:sz w:val="20"/>
                <w:szCs w:val="20"/>
              </w:rPr>
              <w:t xml:space="preserve">нее чем до 1010 тыс. кв. метров в год;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госуда</w:t>
            </w:r>
            <w:r w:rsidRPr="00B8128F">
              <w:rPr>
                <w:sz w:val="20"/>
                <w:szCs w:val="20"/>
              </w:rPr>
              <w:t>р</w:t>
            </w:r>
            <w:r w:rsidRPr="00B8128F">
              <w:rPr>
                <w:sz w:val="20"/>
                <w:szCs w:val="20"/>
              </w:rPr>
              <w:t>ственной програ</w:t>
            </w:r>
            <w:r w:rsidRPr="00B8128F">
              <w:rPr>
                <w:sz w:val="20"/>
                <w:szCs w:val="20"/>
              </w:rPr>
              <w:t>м</w:t>
            </w:r>
            <w:r w:rsidRPr="00B8128F">
              <w:rPr>
                <w:sz w:val="20"/>
                <w:szCs w:val="20"/>
              </w:rPr>
              <w:t>мы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рост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тыс. кв. м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730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730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783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857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860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1154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numPr>
                <w:ilvl w:val="0"/>
                <w:numId w:val="2"/>
              </w:numPr>
              <w:tabs>
                <w:tab w:val="clear" w:pos="0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пост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новл</w:t>
            </w:r>
            <w:r w:rsidRPr="00B8128F">
              <w:rPr>
                <w:sz w:val="20"/>
                <w:szCs w:val="20"/>
              </w:rPr>
              <w:t>е</w:t>
            </w:r>
            <w:r w:rsidRPr="00B8128F">
              <w:rPr>
                <w:sz w:val="20"/>
                <w:szCs w:val="20"/>
              </w:rPr>
              <w:t>ние Каб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нета Мин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стров Чува</w:t>
            </w:r>
            <w:r w:rsidRPr="00B8128F">
              <w:rPr>
                <w:sz w:val="20"/>
                <w:szCs w:val="20"/>
              </w:rPr>
              <w:t>ш</w:t>
            </w:r>
            <w:r w:rsidRPr="00B8128F">
              <w:rPr>
                <w:sz w:val="20"/>
                <w:szCs w:val="20"/>
              </w:rPr>
              <w:t>ской Ре</w:t>
            </w:r>
            <w:r w:rsidRPr="00B8128F">
              <w:rPr>
                <w:sz w:val="20"/>
                <w:szCs w:val="20"/>
              </w:rPr>
              <w:t>с</w:t>
            </w:r>
            <w:r w:rsidRPr="00B8128F">
              <w:rPr>
                <w:sz w:val="20"/>
                <w:szCs w:val="20"/>
              </w:rPr>
              <w:t>публ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ки от 16 о</w:t>
            </w:r>
            <w:r w:rsidRPr="00B8128F">
              <w:rPr>
                <w:sz w:val="20"/>
                <w:szCs w:val="20"/>
              </w:rPr>
              <w:t>к</w:t>
            </w:r>
            <w:r w:rsidRPr="00B8128F">
              <w:rPr>
                <w:sz w:val="20"/>
                <w:szCs w:val="20"/>
              </w:rPr>
              <w:t>тября 2018 г. № 405</w:t>
            </w:r>
          </w:p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Ми</w:t>
            </w:r>
            <w:r w:rsidRPr="00B8128F">
              <w:rPr>
                <w:sz w:val="20"/>
                <w:szCs w:val="20"/>
              </w:rPr>
              <w:t>н</w:t>
            </w:r>
            <w:r w:rsidRPr="00B8128F">
              <w:rPr>
                <w:sz w:val="20"/>
                <w:szCs w:val="20"/>
              </w:rPr>
              <w:t>строй Чув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шии, органы мес</w:t>
            </w:r>
            <w:r w:rsidRPr="00B8128F">
              <w:rPr>
                <w:sz w:val="20"/>
                <w:szCs w:val="20"/>
              </w:rPr>
              <w:t>т</w:t>
            </w:r>
            <w:r w:rsidRPr="00B8128F">
              <w:rPr>
                <w:sz w:val="20"/>
                <w:szCs w:val="20"/>
              </w:rPr>
              <w:t>ного сам</w:t>
            </w:r>
            <w:r w:rsidRPr="00B8128F">
              <w:rPr>
                <w:sz w:val="20"/>
                <w:szCs w:val="20"/>
              </w:rPr>
              <w:t>о</w:t>
            </w:r>
            <w:r w:rsidRPr="00B8128F">
              <w:rPr>
                <w:sz w:val="20"/>
                <w:szCs w:val="20"/>
              </w:rPr>
              <w:t>упра</w:t>
            </w:r>
            <w:r w:rsidRPr="00B8128F">
              <w:rPr>
                <w:sz w:val="20"/>
                <w:szCs w:val="20"/>
              </w:rPr>
              <w:t>в</w:t>
            </w:r>
            <w:r w:rsidRPr="00B8128F">
              <w:rPr>
                <w:sz w:val="20"/>
                <w:szCs w:val="20"/>
              </w:rPr>
              <w:t>ления*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увел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чение объема ж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ли</w:t>
            </w:r>
            <w:r w:rsidRPr="00B8128F">
              <w:rPr>
                <w:sz w:val="20"/>
                <w:szCs w:val="20"/>
              </w:rPr>
              <w:t>щ</w:t>
            </w:r>
            <w:r w:rsidRPr="00B8128F">
              <w:rPr>
                <w:sz w:val="20"/>
                <w:szCs w:val="20"/>
              </w:rPr>
              <w:t>ного стро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тел</w:t>
            </w:r>
            <w:r w:rsidRPr="00B8128F">
              <w:rPr>
                <w:sz w:val="20"/>
                <w:szCs w:val="20"/>
              </w:rPr>
              <w:t>ь</w:t>
            </w:r>
            <w:r w:rsidRPr="00B8128F">
              <w:rPr>
                <w:sz w:val="20"/>
                <w:szCs w:val="20"/>
              </w:rPr>
              <w:t>ства не менее чем до 120 млн. кв. метров в 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70B3" w:rsidRPr="00B8128F" w:rsidRDefault="001B70B3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Росстат, офиц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альный сайт</w:t>
            </w:r>
          </w:p>
        </w:tc>
      </w:tr>
      <w:tr w:rsidR="00EE6815" w:rsidRPr="00B8128F" w:rsidTr="00EE6815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 xml:space="preserve">Количество выданных ипотечных жилищных кредитов в год – 21,6 тыс. шт.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госуда</w:t>
            </w:r>
            <w:r w:rsidRPr="00B8128F">
              <w:rPr>
                <w:sz w:val="20"/>
                <w:szCs w:val="20"/>
              </w:rPr>
              <w:t>р</w:t>
            </w:r>
            <w:r w:rsidRPr="00B8128F">
              <w:rPr>
                <w:sz w:val="20"/>
                <w:szCs w:val="20"/>
              </w:rPr>
              <w:t>ственной програ</w:t>
            </w:r>
            <w:r w:rsidRPr="00B8128F">
              <w:rPr>
                <w:sz w:val="20"/>
                <w:szCs w:val="20"/>
              </w:rPr>
              <w:t>м</w:t>
            </w:r>
            <w:r w:rsidRPr="00B8128F">
              <w:rPr>
                <w:sz w:val="20"/>
                <w:szCs w:val="20"/>
              </w:rPr>
              <w:t>мы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рост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тыс. шт.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12,8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15" w:rsidRPr="00B8128F" w:rsidRDefault="00EE6815" w:rsidP="001B70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14,0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EE68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15,0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16,0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17,0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20,9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21,6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BE3DC9">
            <w:pPr>
              <w:widowControl w:val="0"/>
              <w:numPr>
                <w:ilvl w:val="0"/>
                <w:numId w:val="2"/>
              </w:numPr>
              <w:tabs>
                <w:tab w:val="clear" w:pos="0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пост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новл</w:t>
            </w:r>
            <w:r w:rsidRPr="00B8128F">
              <w:rPr>
                <w:sz w:val="20"/>
                <w:szCs w:val="20"/>
              </w:rPr>
              <w:t>е</w:t>
            </w:r>
            <w:r w:rsidRPr="00B8128F">
              <w:rPr>
                <w:sz w:val="20"/>
                <w:szCs w:val="20"/>
              </w:rPr>
              <w:t>ние Каб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нета Мин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стров Чува</w:t>
            </w:r>
            <w:r w:rsidRPr="00B8128F">
              <w:rPr>
                <w:sz w:val="20"/>
                <w:szCs w:val="20"/>
              </w:rPr>
              <w:t>ш</w:t>
            </w:r>
            <w:r w:rsidRPr="00B8128F">
              <w:rPr>
                <w:sz w:val="20"/>
                <w:szCs w:val="20"/>
              </w:rPr>
              <w:t xml:space="preserve">ской </w:t>
            </w:r>
            <w:r w:rsidRPr="00B8128F">
              <w:rPr>
                <w:sz w:val="20"/>
                <w:szCs w:val="20"/>
              </w:rPr>
              <w:lastRenderedPageBreak/>
              <w:t>Ре</w:t>
            </w:r>
            <w:r w:rsidRPr="00B8128F">
              <w:rPr>
                <w:sz w:val="20"/>
                <w:szCs w:val="20"/>
              </w:rPr>
              <w:t>с</w:t>
            </w:r>
            <w:r w:rsidRPr="00B8128F">
              <w:rPr>
                <w:sz w:val="20"/>
                <w:szCs w:val="20"/>
              </w:rPr>
              <w:t>публ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ки от 16 о</w:t>
            </w:r>
            <w:r w:rsidRPr="00B8128F">
              <w:rPr>
                <w:sz w:val="20"/>
                <w:szCs w:val="20"/>
              </w:rPr>
              <w:t>к</w:t>
            </w:r>
            <w:r w:rsidRPr="00B8128F">
              <w:rPr>
                <w:sz w:val="20"/>
                <w:szCs w:val="20"/>
              </w:rPr>
              <w:t>тября 2018 г. № 405</w:t>
            </w:r>
          </w:p>
          <w:p w:rsidR="00EE6815" w:rsidRPr="00B8128F" w:rsidRDefault="00EE6815" w:rsidP="00BE3D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lastRenderedPageBreak/>
              <w:t>Ми</w:t>
            </w:r>
            <w:r w:rsidRPr="00B8128F">
              <w:rPr>
                <w:sz w:val="20"/>
                <w:szCs w:val="20"/>
              </w:rPr>
              <w:t>н</w:t>
            </w:r>
            <w:r w:rsidRPr="00B8128F">
              <w:rPr>
                <w:sz w:val="20"/>
                <w:szCs w:val="20"/>
              </w:rPr>
              <w:t>строй Чув</w:t>
            </w:r>
            <w:r w:rsidRPr="00B8128F">
              <w:rPr>
                <w:sz w:val="20"/>
                <w:szCs w:val="20"/>
              </w:rPr>
              <w:t>а</w:t>
            </w:r>
            <w:r w:rsidRPr="00B8128F">
              <w:rPr>
                <w:sz w:val="20"/>
                <w:szCs w:val="20"/>
              </w:rPr>
              <w:t>шии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улу</w:t>
            </w:r>
            <w:r w:rsidRPr="00B8128F">
              <w:rPr>
                <w:sz w:val="20"/>
                <w:szCs w:val="20"/>
              </w:rPr>
              <w:t>ч</w:t>
            </w:r>
            <w:r w:rsidRPr="00B8128F">
              <w:rPr>
                <w:sz w:val="20"/>
                <w:szCs w:val="20"/>
              </w:rPr>
              <w:t>шение ж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ли</w:t>
            </w:r>
            <w:r w:rsidRPr="00B8128F">
              <w:rPr>
                <w:sz w:val="20"/>
                <w:szCs w:val="20"/>
              </w:rPr>
              <w:t>щ</w:t>
            </w:r>
            <w:r w:rsidRPr="00B8128F">
              <w:rPr>
                <w:sz w:val="20"/>
                <w:szCs w:val="20"/>
              </w:rPr>
              <w:t>ных усл</w:t>
            </w:r>
            <w:r w:rsidRPr="00B8128F">
              <w:rPr>
                <w:sz w:val="20"/>
                <w:szCs w:val="20"/>
              </w:rPr>
              <w:t>о</w:t>
            </w:r>
            <w:r w:rsidRPr="00B8128F">
              <w:rPr>
                <w:sz w:val="20"/>
                <w:szCs w:val="20"/>
              </w:rPr>
              <w:t xml:space="preserve">вий не менее 5 млн. </w:t>
            </w:r>
            <w:r w:rsidRPr="00B8128F">
              <w:rPr>
                <w:sz w:val="20"/>
                <w:szCs w:val="20"/>
              </w:rPr>
              <w:lastRenderedPageBreak/>
              <w:t>семей еж</w:t>
            </w:r>
            <w:r w:rsidRPr="00B8128F">
              <w:rPr>
                <w:sz w:val="20"/>
                <w:szCs w:val="20"/>
              </w:rPr>
              <w:t>е</w:t>
            </w:r>
            <w:r w:rsidRPr="00B8128F">
              <w:rPr>
                <w:sz w:val="20"/>
                <w:szCs w:val="20"/>
              </w:rPr>
              <w:t>годно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15" w:rsidRPr="00B8128F" w:rsidRDefault="00EE6815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Центр</w:t>
            </w:r>
            <w:r w:rsidRPr="00B8128F">
              <w:rPr>
                <w:sz w:val="20"/>
                <w:szCs w:val="20"/>
              </w:rPr>
              <w:t>о</w:t>
            </w:r>
            <w:r w:rsidRPr="00B8128F">
              <w:rPr>
                <w:sz w:val="20"/>
                <w:szCs w:val="20"/>
              </w:rPr>
              <w:t>банк, офиц</w:t>
            </w:r>
            <w:r w:rsidRPr="00B8128F">
              <w:rPr>
                <w:sz w:val="20"/>
                <w:szCs w:val="20"/>
              </w:rPr>
              <w:t>и</w:t>
            </w:r>
            <w:r w:rsidRPr="00B8128F">
              <w:rPr>
                <w:sz w:val="20"/>
                <w:szCs w:val="20"/>
              </w:rPr>
              <w:t>альный сайт</w:t>
            </w:r>
          </w:p>
        </w:tc>
      </w:tr>
    </w:tbl>
    <w:p w:rsidR="00E775A0" w:rsidRPr="00B8128F" w:rsidRDefault="00E775A0" w:rsidP="00C014DF">
      <w:pPr>
        <w:widowControl w:val="0"/>
        <w:autoSpaceDE w:val="0"/>
        <w:autoSpaceDN w:val="0"/>
        <w:adjustRightInd w:val="0"/>
        <w:ind w:firstLine="720"/>
        <w:jc w:val="both"/>
      </w:pPr>
    </w:p>
    <w:p w:rsidR="00E775A0" w:rsidRPr="00B8128F" w:rsidRDefault="00E775A0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3" w:name="sub_12300"/>
      <w:r w:rsidRPr="00B8128F">
        <w:rPr>
          <w:b/>
          <w:bCs/>
        </w:rPr>
        <w:t xml:space="preserve">Раздел 3. Структура государственной программы </w:t>
      </w:r>
      <w:r w:rsidRPr="00B8128F">
        <w:rPr>
          <w:b/>
          <w:sz w:val="26"/>
          <w:szCs w:val="26"/>
        </w:rPr>
        <w:t xml:space="preserve">Чувашской Республики </w:t>
      </w:r>
      <w:r w:rsidR="007C122A" w:rsidRPr="00B8128F">
        <w:rPr>
          <w:b/>
          <w:sz w:val="26"/>
          <w:szCs w:val="26"/>
        </w:rPr>
        <w:t>«</w:t>
      </w:r>
      <w:r w:rsidRPr="00B8128F">
        <w:rPr>
          <w:b/>
          <w:sz w:val="26"/>
          <w:szCs w:val="26"/>
        </w:rPr>
        <w:t>Обеспечение граждан в Чувашской Республике д</w:t>
      </w:r>
      <w:r w:rsidRPr="00B8128F">
        <w:rPr>
          <w:b/>
          <w:sz w:val="26"/>
          <w:szCs w:val="26"/>
        </w:rPr>
        <w:t>о</w:t>
      </w:r>
      <w:r w:rsidRPr="00B8128F">
        <w:rPr>
          <w:b/>
          <w:sz w:val="26"/>
          <w:szCs w:val="26"/>
        </w:rPr>
        <w:t>ступным и комфортным жильем</w:t>
      </w:r>
      <w:r w:rsidR="007C122A" w:rsidRPr="00B8128F">
        <w:rPr>
          <w:b/>
          <w:sz w:val="26"/>
          <w:szCs w:val="26"/>
        </w:rPr>
        <w:t>»</w:t>
      </w:r>
    </w:p>
    <w:bookmarkEnd w:id="3"/>
    <w:p w:rsidR="00E775A0" w:rsidRPr="00B8128F" w:rsidRDefault="00E775A0" w:rsidP="00C014DF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1960"/>
        <w:gridCol w:w="3500"/>
        <w:gridCol w:w="3689"/>
      </w:tblGrid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75A0" w:rsidRPr="00B8128F" w:rsidRDefault="007C122A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№</w:t>
            </w:r>
          </w:p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5A0" w:rsidRPr="00B8128F" w:rsidRDefault="00E775A0" w:rsidP="000243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Задачи структурного элемента</w:t>
            </w:r>
            <w:r w:rsidRPr="00B8128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5A0" w:rsidRPr="00B8128F" w:rsidRDefault="00E775A0" w:rsidP="000243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B8128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0" w:rsidRPr="00B8128F" w:rsidRDefault="00E775A0" w:rsidP="000243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Связь с показателями</w:t>
            </w:r>
            <w:r w:rsidRPr="00B8128F">
              <w:rPr>
                <w:sz w:val="22"/>
                <w:szCs w:val="22"/>
                <w:vertAlign w:val="superscript"/>
              </w:rPr>
              <w:t> 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2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5A0" w:rsidRPr="00B8128F" w:rsidRDefault="00E775A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4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42796" w:rsidRPr="00B8128F" w:rsidRDefault="00466848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1</w:t>
            </w:r>
            <w:r w:rsidR="00367770" w:rsidRPr="00B8128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796" w:rsidRPr="00B8128F" w:rsidRDefault="00542796" w:rsidP="000243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Региональный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Обеспечение жильем молодых семей</w:t>
            </w:r>
            <w:r w:rsidR="0002432C" w:rsidRPr="00B8128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2796" w:rsidRPr="00B8128F" w:rsidRDefault="00542796" w:rsidP="00542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42796" w:rsidRPr="00B8128F" w:rsidRDefault="00542796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796" w:rsidRPr="00B8128F" w:rsidRDefault="00542796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42796" w:rsidRPr="00B8128F" w:rsidRDefault="00466848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1</w:t>
            </w:r>
            <w:r w:rsidR="00542796" w:rsidRPr="00B8128F">
              <w:rPr>
                <w:sz w:val="22"/>
                <w:szCs w:val="22"/>
              </w:rPr>
              <w:t>.1</w:t>
            </w:r>
            <w:r w:rsidR="00367770" w:rsidRPr="00B8128F">
              <w:rPr>
                <w:sz w:val="22"/>
                <w:szCs w:val="22"/>
              </w:rPr>
              <w:t>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42796" w:rsidRPr="00B8128F" w:rsidRDefault="00442FE9" w:rsidP="00442FE9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П</w:t>
            </w:r>
            <w:r w:rsidR="00542796" w:rsidRPr="00B8128F">
              <w:rPr>
                <w:sz w:val="22"/>
                <w:szCs w:val="22"/>
              </w:rPr>
              <w:t>редоставление молодым семьям социальных в</w:t>
            </w:r>
            <w:r w:rsidR="00542796" w:rsidRPr="00B8128F">
              <w:rPr>
                <w:sz w:val="22"/>
                <w:szCs w:val="22"/>
              </w:rPr>
              <w:t>ы</w:t>
            </w:r>
            <w:r w:rsidR="00542796" w:rsidRPr="00B8128F">
              <w:rPr>
                <w:sz w:val="22"/>
                <w:szCs w:val="22"/>
              </w:rPr>
              <w:t xml:space="preserve">плат на приобретение (строительство) жилья. </w:t>
            </w:r>
          </w:p>
          <w:p w:rsidR="00542796" w:rsidRPr="00B8128F" w:rsidRDefault="00542796" w:rsidP="0054279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2796" w:rsidRPr="00B8128F" w:rsidRDefault="00542796" w:rsidP="00542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Решение жилищной проблемы молодых семей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796" w:rsidRPr="00B8128F" w:rsidRDefault="00542796" w:rsidP="00542796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Количество молодых семей, пол</w:t>
            </w:r>
            <w:r w:rsidRPr="00B8128F">
              <w:rPr>
                <w:sz w:val="22"/>
                <w:szCs w:val="22"/>
              </w:rPr>
              <w:t>у</w:t>
            </w:r>
            <w:r w:rsidRPr="00B8128F">
              <w:rPr>
                <w:sz w:val="22"/>
                <w:szCs w:val="22"/>
              </w:rPr>
              <w:t xml:space="preserve">чивших свидетельство о праве на получение социальной выплаты </w:t>
            </w:r>
          </w:p>
          <w:p w:rsidR="00542796" w:rsidRPr="00B8128F" w:rsidRDefault="00542796" w:rsidP="005427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526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2</w:t>
            </w:r>
            <w:r w:rsidR="000C7526" w:rsidRPr="00B8128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6" w:rsidRPr="00B8128F" w:rsidRDefault="000C7526" w:rsidP="00C40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Региональный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  <w:r w:rsidRPr="00B8128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526" w:rsidRPr="00B8128F" w:rsidRDefault="0002432C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2</w:t>
            </w:r>
            <w:r w:rsidR="000C7526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128F">
              <w:rPr>
                <w:bCs/>
                <w:sz w:val="22"/>
                <w:szCs w:val="22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</w:t>
            </w:r>
            <w:r w:rsidRPr="00B8128F">
              <w:rPr>
                <w:bCs/>
                <w:sz w:val="22"/>
                <w:szCs w:val="22"/>
              </w:rPr>
              <w:t>о</w:t>
            </w:r>
            <w:r w:rsidRPr="00B8128F">
              <w:rPr>
                <w:bCs/>
                <w:sz w:val="22"/>
                <w:szCs w:val="22"/>
              </w:rPr>
              <w:t>печения родителей</w:t>
            </w:r>
            <w:r w:rsidRPr="00B812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526" w:rsidRPr="00B8128F" w:rsidRDefault="000C7526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Сокращение численности детей-сирот и детей, оста</w:t>
            </w:r>
            <w:r w:rsidRPr="00B8128F">
              <w:rPr>
                <w:sz w:val="22"/>
                <w:szCs w:val="22"/>
              </w:rPr>
              <w:t>в</w:t>
            </w:r>
            <w:r w:rsidRPr="00B8128F">
              <w:rPr>
                <w:sz w:val="22"/>
                <w:szCs w:val="22"/>
              </w:rPr>
              <w:t xml:space="preserve">шихся без попечения родителей, лиц из числа детей-сирот и детей, оставшихся без попечения родителей, имеющих и не реализовавших своевременно право на обеспечение жилыми помещениями </w:t>
            </w:r>
          </w:p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6" w:rsidRPr="00B8128F" w:rsidRDefault="0002432C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 xml:space="preserve">Численность </w:t>
            </w:r>
            <w:r w:rsidR="000C7526" w:rsidRPr="00B8128F">
              <w:rPr>
                <w:sz w:val="22"/>
                <w:szCs w:val="22"/>
              </w:rPr>
              <w:t>детей-сирот и детей, оставшихся без попечения родит</w:t>
            </w:r>
            <w:r w:rsidR="000C7526" w:rsidRPr="00B8128F">
              <w:rPr>
                <w:sz w:val="22"/>
                <w:szCs w:val="22"/>
              </w:rPr>
              <w:t>е</w:t>
            </w:r>
            <w:r w:rsidR="000C7526" w:rsidRPr="00B8128F">
              <w:rPr>
                <w:sz w:val="22"/>
                <w:szCs w:val="22"/>
              </w:rPr>
              <w:t>лей, лиц из числа детей-сирот и д</w:t>
            </w:r>
            <w:r w:rsidR="000C7526" w:rsidRPr="00B8128F">
              <w:rPr>
                <w:sz w:val="22"/>
                <w:szCs w:val="22"/>
              </w:rPr>
              <w:t>е</w:t>
            </w:r>
            <w:r w:rsidR="000C7526" w:rsidRPr="00B8128F">
              <w:rPr>
                <w:sz w:val="22"/>
                <w:szCs w:val="22"/>
              </w:rPr>
              <w:t>тей, оставшихся без попечения р</w:t>
            </w:r>
            <w:r w:rsidR="000C7526" w:rsidRPr="00B8128F">
              <w:rPr>
                <w:sz w:val="22"/>
                <w:szCs w:val="22"/>
              </w:rPr>
              <w:t>о</w:t>
            </w:r>
            <w:r w:rsidR="000C7526" w:rsidRPr="00B8128F">
              <w:rPr>
                <w:sz w:val="22"/>
                <w:szCs w:val="22"/>
              </w:rPr>
              <w:t>дителей, обеспеченных жилыми п</w:t>
            </w:r>
            <w:r w:rsidR="000C7526" w:rsidRPr="00B8128F">
              <w:rPr>
                <w:sz w:val="22"/>
                <w:szCs w:val="22"/>
              </w:rPr>
              <w:t>о</w:t>
            </w:r>
            <w:r w:rsidR="000C7526" w:rsidRPr="00B8128F">
              <w:rPr>
                <w:sz w:val="22"/>
                <w:szCs w:val="22"/>
              </w:rPr>
              <w:t>мещениями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526" w:rsidRPr="00B8128F" w:rsidRDefault="0002432C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2</w:t>
            </w:r>
            <w:r w:rsidR="000C7526" w:rsidRPr="00B8128F">
              <w:rPr>
                <w:sz w:val="22"/>
                <w:szCs w:val="22"/>
              </w:rPr>
              <w:t>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526" w:rsidRPr="00B8128F" w:rsidRDefault="000C7526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Проведение ремонта жилых помещений, со</w:t>
            </w:r>
            <w:r w:rsidRPr="00B8128F">
              <w:rPr>
                <w:sz w:val="22"/>
                <w:szCs w:val="22"/>
              </w:rPr>
              <w:t>б</w:t>
            </w:r>
            <w:r w:rsidRPr="00B8128F">
              <w:rPr>
                <w:sz w:val="22"/>
                <w:szCs w:val="22"/>
              </w:rPr>
              <w:t>ственниками которых являются дети-сироты и д</w:t>
            </w:r>
            <w:r w:rsidRPr="00B8128F">
              <w:rPr>
                <w:sz w:val="22"/>
                <w:szCs w:val="22"/>
              </w:rPr>
              <w:t>е</w:t>
            </w:r>
            <w:r w:rsidRPr="00B8128F">
              <w:rPr>
                <w:sz w:val="22"/>
                <w:szCs w:val="22"/>
              </w:rPr>
              <w:t xml:space="preserve">ти, оставшиеся без попечения родителей, а также лица из числа детей-сирот и детей, оставшихся без </w:t>
            </w:r>
            <w:r w:rsidRPr="00B8128F">
              <w:rPr>
                <w:sz w:val="22"/>
                <w:szCs w:val="22"/>
              </w:rPr>
              <w:lastRenderedPageBreak/>
              <w:t>попечения родителей, в возрасте от 14 до 23 лет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526" w:rsidRPr="00B8128F" w:rsidRDefault="000C7526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lastRenderedPageBreak/>
              <w:t>Приведение жилых помещений в соответствие с треб</w:t>
            </w:r>
            <w:r w:rsidRPr="00B8128F">
              <w:rPr>
                <w:sz w:val="22"/>
                <w:szCs w:val="22"/>
              </w:rPr>
              <w:t>о</w:t>
            </w:r>
            <w:r w:rsidRPr="00B8128F">
              <w:rPr>
                <w:sz w:val="22"/>
                <w:szCs w:val="22"/>
              </w:rPr>
              <w:t>ваниями, предъявляемыми к жилым помещениям</w:t>
            </w:r>
          </w:p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6" w:rsidRPr="00B8128F" w:rsidRDefault="0002432C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 xml:space="preserve">Численность </w:t>
            </w:r>
            <w:r w:rsidR="000C7526" w:rsidRPr="00B8128F">
              <w:rPr>
                <w:sz w:val="22"/>
                <w:szCs w:val="22"/>
              </w:rPr>
              <w:t>детей-сирот и детей, оставшихся без попечения родит</w:t>
            </w:r>
            <w:r w:rsidR="000C7526" w:rsidRPr="00B8128F">
              <w:rPr>
                <w:sz w:val="22"/>
                <w:szCs w:val="22"/>
              </w:rPr>
              <w:t>е</w:t>
            </w:r>
            <w:r w:rsidR="000C7526" w:rsidRPr="00B8128F">
              <w:rPr>
                <w:sz w:val="22"/>
                <w:szCs w:val="22"/>
              </w:rPr>
              <w:t>лей, лиц из числа детей-сирот и д</w:t>
            </w:r>
            <w:r w:rsidR="000C7526" w:rsidRPr="00B8128F">
              <w:rPr>
                <w:sz w:val="22"/>
                <w:szCs w:val="22"/>
              </w:rPr>
              <w:t>е</w:t>
            </w:r>
            <w:r w:rsidR="000C7526" w:rsidRPr="00B8128F">
              <w:rPr>
                <w:sz w:val="22"/>
                <w:szCs w:val="22"/>
              </w:rPr>
              <w:t>тей, оставшихся без попечения р</w:t>
            </w:r>
            <w:r w:rsidR="000C7526" w:rsidRPr="00B8128F">
              <w:rPr>
                <w:sz w:val="22"/>
                <w:szCs w:val="22"/>
              </w:rPr>
              <w:t>о</w:t>
            </w:r>
            <w:r w:rsidR="000C7526" w:rsidRPr="00B8128F">
              <w:rPr>
                <w:sz w:val="22"/>
                <w:szCs w:val="22"/>
              </w:rPr>
              <w:lastRenderedPageBreak/>
              <w:t>дителей, обеспеченных жилыми п</w:t>
            </w:r>
            <w:r w:rsidR="000C7526" w:rsidRPr="00B8128F">
              <w:rPr>
                <w:sz w:val="22"/>
                <w:szCs w:val="22"/>
              </w:rPr>
              <w:t>о</w:t>
            </w:r>
            <w:r w:rsidR="000C7526" w:rsidRPr="00B8128F">
              <w:rPr>
                <w:sz w:val="22"/>
                <w:szCs w:val="22"/>
              </w:rPr>
              <w:t>мещениями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40757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lastRenderedPageBreak/>
              <w:t>3</w:t>
            </w:r>
            <w:r w:rsidR="00367770" w:rsidRPr="00B8128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57" w:rsidRPr="00B8128F" w:rsidRDefault="00C40757" w:rsidP="00C407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Региональный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Улучшение жилищных условий отдельных категорий граждан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  <w:r w:rsidRPr="00B8128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0757" w:rsidRPr="00B8128F" w:rsidRDefault="00C40757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40757" w:rsidRPr="00B8128F" w:rsidRDefault="00C40757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57" w:rsidRPr="00B8128F" w:rsidRDefault="00C40757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40757" w:rsidRPr="00B8128F" w:rsidRDefault="00367770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3</w:t>
            </w:r>
            <w:r w:rsidR="00C40757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40757" w:rsidRPr="00B8128F" w:rsidRDefault="00C40757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 xml:space="preserve">Развитие механизмов государственной поддержки граждан в приобретении (строительстве) жилых помещений </w:t>
            </w:r>
          </w:p>
          <w:p w:rsidR="00C40757" w:rsidRPr="00B8128F" w:rsidRDefault="00C40757" w:rsidP="007C122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40757" w:rsidRPr="00B8128F" w:rsidRDefault="00C40757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Решение жилищных проблем граждан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57" w:rsidRPr="00B8128F" w:rsidRDefault="00C40757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36777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4</w:t>
            </w:r>
            <w:r w:rsidR="000C7526" w:rsidRPr="00B8128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D651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Ведомственный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Реализации проектов жилищного строительства в Чувашской Республике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  <w:r w:rsidRPr="00B8128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6C2" w:rsidRPr="00B8128F" w:rsidRDefault="001356C2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36777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4</w:t>
            </w:r>
            <w:r w:rsidR="000C7526" w:rsidRPr="00B8128F">
              <w:rPr>
                <w:sz w:val="22"/>
                <w:szCs w:val="22"/>
              </w:rPr>
              <w:t>.1</w:t>
            </w:r>
            <w:r w:rsidR="00442FE9" w:rsidRPr="00B8128F">
              <w:rPr>
                <w:sz w:val="22"/>
                <w:szCs w:val="22"/>
              </w:rPr>
              <w:t>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6C2" w:rsidRPr="00B8128F" w:rsidRDefault="001356C2" w:rsidP="00B730F9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 xml:space="preserve">Реализация проектов по развитию территорий, расположенных в границах населенных пунктов, предусматривающих строительство жилья </w:t>
            </w:r>
          </w:p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56C2" w:rsidRPr="00B8128F" w:rsidRDefault="00442FE9" w:rsidP="006C4DC7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Увеличение объемов жилищного строительства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C2" w:rsidRPr="00B8128F" w:rsidRDefault="006C4DC7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Ввод жилья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466848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4668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Ведомственный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Реализация инвестиционных проектов с использованием инфраструктурных бюджетных кредитов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  <w:r w:rsidRPr="00B8128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6C2" w:rsidRPr="00B8128F" w:rsidRDefault="001356C2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36777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5</w:t>
            </w:r>
            <w:r w:rsidR="000C7526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Строительство (реконструкция) объектов инж</w:t>
            </w:r>
            <w:r w:rsidRPr="00B8128F">
              <w:rPr>
                <w:sz w:val="22"/>
                <w:szCs w:val="22"/>
              </w:rPr>
              <w:t>е</w:t>
            </w:r>
            <w:r w:rsidRPr="00B8128F">
              <w:rPr>
                <w:sz w:val="22"/>
                <w:szCs w:val="22"/>
              </w:rPr>
              <w:t>нерной, транспортной, социальной инфраструкт</w:t>
            </w:r>
            <w:r w:rsidRPr="00B8128F">
              <w:rPr>
                <w:sz w:val="22"/>
                <w:szCs w:val="22"/>
              </w:rPr>
              <w:t>у</w:t>
            </w:r>
            <w:r w:rsidRPr="00B8128F">
              <w:rPr>
                <w:sz w:val="22"/>
                <w:szCs w:val="22"/>
              </w:rPr>
              <w:t>ры в рамках реализации проектов по развитию территорий в целях жилищного строительств</w:t>
            </w:r>
          </w:p>
          <w:p w:rsidR="00367770" w:rsidRPr="00B8128F" w:rsidRDefault="00367770" w:rsidP="00C014D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56C2" w:rsidRPr="00B8128F" w:rsidRDefault="001356C2" w:rsidP="001E13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Осуществлено строительство инфраструктуры в целях комплексной застройки жилых районов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Ввод жилья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466848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4668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Ведомственный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Реализация мероприятий по обеспечению объектами коммунальной, социальной и транспортной инфраструкт</w:t>
            </w:r>
            <w:r w:rsidRPr="00B8128F">
              <w:rPr>
                <w:b/>
                <w:bCs/>
                <w:sz w:val="22"/>
                <w:szCs w:val="22"/>
              </w:rPr>
              <w:t>у</w:t>
            </w:r>
            <w:r w:rsidRPr="00B8128F">
              <w:rPr>
                <w:b/>
                <w:bCs/>
                <w:sz w:val="22"/>
                <w:szCs w:val="22"/>
              </w:rPr>
              <w:t>ры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  <w:r w:rsidRPr="00B8128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6C2" w:rsidRPr="00B8128F" w:rsidRDefault="001356C2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5427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367770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6</w:t>
            </w:r>
            <w:r w:rsidR="000C7526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6C2" w:rsidRPr="00B8128F" w:rsidRDefault="001356C2" w:rsidP="000C7526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Проектно-изыскательские работы на строител</w:t>
            </w:r>
            <w:r w:rsidRPr="00B8128F">
              <w:rPr>
                <w:sz w:val="22"/>
                <w:szCs w:val="22"/>
              </w:rPr>
              <w:t>ь</w:t>
            </w:r>
            <w:r w:rsidRPr="00B8128F">
              <w:rPr>
                <w:sz w:val="22"/>
                <w:szCs w:val="22"/>
              </w:rPr>
              <w:t>ство (реконструкцию) объектов капитального строительства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56C2" w:rsidRPr="00B8128F" w:rsidRDefault="000C7526" w:rsidP="000C7526">
            <w:pPr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</w:t>
            </w:r>
            <w:r w:rsidR="001356C2" w:rsidRPr="00B8128F">
              <w:rPr>
                <w:sz w:val="22"/>
                <w:szCs w:val="22"/>
              </w:rPr>
              <w:t>беспечение соответствия объектов капитального строительства требованиям строительных норм и пр</w:t>
            </w:r>
            <w:r w:rsidR="001356C2" w:rsidRPr="00B8128F">
              <w:rPr>
                <w:sz w:val="22"/>
                <w:szCs w:val="22"/>
              </w:rPr>
              <w:t>а</w:t>
            </w:r>
            <w:r w:rsidR="001356C2" w:rsidRPr="00B8128F">
              <w:rPr>
                <w:sz w:val="22"/>
                <w:szCs w:val="22"/>
              </w:rPr>
              <w:t xml:space="preserve">вил </w:t>
            </w:r>
          </w:p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Ввод жилья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526" w:rsidRPr="00B8128F" w:rsidRDefault="00367770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7</w:t>
            </w:r>
            <w:r w:rsidR="000C7526" w:rsidRPr="00B8128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6" w:rsidRPr="00B8128F" w:rsidRDefault="000C7526" w:rsidP="004668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Ведомственный проект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Защита прав, законных интересов и имущества участников долевого строительства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  <w:r w:rsidRPr="00B8128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2019-2035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526" w:rsidRPr="00B8128F" w:rsidRDefault="00367770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7</w:t>
            </w:r>
            <w:r w:rsidR="000C7526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Обеспечение деятельности некоммерческой орг</w:t>
            </w:r>
            <w:r w:rsidRPr="00B8128F">
              <w:rPr>
                <w:sz w:val="22"/>
                <w:szCs w:val="22"/>
              </w:rPr>
              <w:t>а</w:t>
            </w:r>
            <w:r w:rsidRPr="00B8128F">
              <w:rPr>
                <w:sz w:val="22"/>
                <w:szCs w:val="22"/>
              </w:rPr>
              <w:lastRenderedPageBreak/>
              <w:t xml:space="preserve">низации </w:t>
            </w:r>
            <w:r w:rsidR="007C122A" w:rsidRPr="00B8128F">
              <w:rPr>
                <w:sz w:val="22"/>
                <w:szCs w:val="22"/>
              </w:rPr>
              <w:t>«</w:t>
            </w:r>
            <w:r w:rsidRPr="00B8128F">
              <w:rPr>
                <w:sz w:val="22"/>
                <w:szCs w:val="22"/>
              </w:rPr>
              <w:t>Фонд защиты прав граждан – участн</w:t>
            </w:r>
            <w:r w:rsidRPr="00B8128F">
              <w:rPr>
                <w:sz w:val="22"/>
                <w:szCs w:val="22"/>
              </w:rPr>
              <w:t>и</w:t>
            </w:r>
            <w:r w:rsidRPr="00B8128F">
              <w:rPr>
                <w:sz w:val="22"/>
                <w:szCs w:val="22"/>
              </w:rPr>
              <w:t>ков долевого строительства в Чувашской Респу</w:t>
            </w:r>
            <w:r w:rsidRPr="00B8128F">
              <w:rPr>
                <w:sz w:val="22"/>
                <w:szCs w:val="22"/>
              </w:rPr>
              <w:t>б</w:t>
            </w:r>
            <w:r w:rsidRPr="00B8128F">
              <w:rPr>
                <w:sz w:val="22"/>
                <w:szCs w:val="22"/>
              </w:rPr>
              <w:t>лике</w:t>
            </w:r>
            <w:r w:rsidR="007C122A" w:rsidRPr="00B8128F">
              <w:rPr>
                <w:sz w:val="22"/>
                <w:szCs w:val="22"/>
              </w:rPr>
              <w:t>»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526" w:rsidRPr="00B8128F" w:rsidRDefault="004813AA" w:rsidP="004813A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lastRenderedPageBreak/>
              <w:t>Защита прав и законных интересов граждан - участн</w:t>
            </w:r>
            <w:r w:rsidRPr="00B8128F">
              <w:rPr>
                <w:sz w:val="22"/>
                <w:szCs w:val="22"/>
              </w:rPr>
              <w:t>и</w:t>
            </w:r>
            <w:r w:rsidRPr="00B8128F">
              <w:rPr>
                <w:sz w:val="22"/>
                <w:szCs w:val="22"/>
              </w:rPr>
              <w:lastRenderedPageBreak/>
              <w:t xml:space="preserve">ков долевого строительства многоквартирных домов и (или) иных объектов недвижимости, пострадавших от действий (бездействия) застройщиков на территории Чувашской Республики </w:t>
            </w:r>
          </w:p>
          <w:p w:rsidR="00367770" w:rsidRPr="00B8128F" w:rsidRDefault="00367770" w:rsidP="004813A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6" w:rsidRPr="00B8128F" w:rsidRDefault="000C7526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lastRenderedPageBreak/>
              <w:t xml:space="preserve">Количество семей, улучшивших </w:t>
            </w:r>
            <w:r w:rsidRPr="00B8128F">
              <w:rPr>
                <w:sz w:val="22"/>
                <w:szCs w:val="22"/>
              </w:rPr>
              <w:lastRenderedPageBreak/>
              <w:t>жилищные условия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lastRenderedPageBreak/>
              <w:t>8.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Совершенствование регулирования градостроительной деятельности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 xml:space="preserve">Срок реализации:     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D0959" w:rsidRPr="00B8128F" w:rsidRDefault="00367770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8</w:t>
            </w:r>
            <w:r w:rsidR="001D0959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0959" w:rsidRPr="00B8128F" w:rsidRDefault="001D0959" w:rsidP="00BE3D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Разработка</w:t>
            </w:r>
            <w:r w:rsidR="00BE3DC9" w:rsidRPr="00B8128F">
              <w:rPr>
                <w:sz w:val="22"/>
                <w:szCs w:val="22"/>
              </w:rPr>
              <w:t xml:space="preserve"> документов</w:t>
            </w:r>
            <w:r w:rsidRPr="00B8128F">
              <w:rPr>
                <w:sz w:val="22"/>
                <w:szCs w:val="22"/>
              </w:rPr>
              <w:t xml:space="preserve"> </w:t>
            </w:r>
            <w:r w:rsidR="00BE3DC9" w:rsidRPr="00B8128F">
              <w:rPr>
                <w:sz w:val="22"/>
                <w:szCs w:val="22"/>
              </w:rPr>
              <w:t>территориального план</w:t>
            </w:r>
            <w:r w:rsidR="00BE3DC9" w:rsidRPr="00B8128F">
              <w:rPr>
                <w:sz w:val="22"/>
                <w:szCs w:val="22"/>
              </w:rPr>
              <w:t>и</w:t>
            </w:r>
            <w:r w:rsidR="00BE3DC9" w:rsidRPr="00B8128F">
              <w:rPr>
                <w:sz w:val="22"/>
                <w:szCs w:val="22"/>
              </w:rPr>
              <w:t>рования и градостроительного зонирования</w:t>
            </w:r>
            <w:r w:rsidRPr="00B8128F">
              <w:rPr>
                <w:sz w:val="22"/>
                <w:szCs w:val="22"/>
              </w:rPr>
              <w:t xml:space="preserve"> мун</w:t>
            </w:r>
            <w:r w:rsidRPr="00B8128F">
              <w:rPr>
                <w:sz w:val="22"/>
                <w:szCs w:val="22"/>
              </w:rPr>
              <w:t>и</w:t>
            </w:r>
            <w:r w:rsidRPr="00B8128F">
              <w:rPr>
                <w:sz w:val="22"/>
                <w:szCs w:val="22"/>
              </w:rPr>
              <w:t>ципальных образований Чувашской Республики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3DC9" w:rsidRPr="00B8128F" w:rsidRDefault="001D0959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B8128F">
              <w:rPr>
                <w:sz w:val="22"/>
                <w:szCs w:val="22"/>
                <w:shd w:val="clear" w:color="auto" w:fill="FFFFFF"/>
              </w:rPr>
              <w:t xml:space="preserve">Определение назначения </w:t>
            </w:r>
            <w:r w:rsidR="00BE3DC9" w:rsidRPr="00B8128F">
              <w:rPr>
                <w:sz w:val="22"/>
                <w:szCs w:val="22"/>
                <w:shd w:val="clear" w:color="auto" w:fill="FFFFFF"/>
              </w:rPr>
              <w:t xml:space="preserve">и </w:t>
            </w:r>
            <w:r w:rsidR="00BE3DC9" w:rsidRPr="00B8128F">
              <w:rPr>
                <w:sz w:val="22"/>
                <w:szCs w:val="22"/>
              </w:rPr>
              <w:t xml:space="preserve">приоритетных направлений развития </w:t>
            </w:r>
            <w:r w:rsidRPr="00B8128F">
              <w:rPr>
                <w:sz w:val="22"/>
                <w:szCs w:val="22"/>
                <w:shd w:val="clear" w:color="auto" w:fill="FFFFFF"/>
              </w:rPr>
              <w:t>территорий исходя из совокупности социал</w:t>
            </w:r>
            <w:r w:rsidRPr="00B8128F">
              <w:rPr>
                <w:sz w:val="22"/>
                <w:szCs w:val="22"/>
                <w:shd w:val="clear" w:color="auto" w:fill="FFFFFF"/>
              </w:rPr>
              <w:t>ь</w:t>
            </w:r>
            <w:r w:rsidRPr="00B8128F">
              <w:rPr>
                <w:sz w:val="22"/>
                <w:szCs w:val="22"/>
                <w:shd w:val="clear" w:color="auto" w:fill="FFFFFF"/>
              </w:rPr>
              <w:t>ных, экономических, экологических и иных факторов в целях обеспечения устойчивого развития территорий,</w:t>
            </w:r>
            <w:r w:rsidR="00BE3DC9" w:rsidRPr="00B8128F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1D0959" w:rsidRPr="00B8128F" w:rsidRDefault="001D0959" w:rsidP="00BE3D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  <w:shd w:val="clear" w:color="auto" w:fill="FFFFFF"/>
              </w:rPr>
              <w:t>увеличение объема жилищного строительства,</w:t>
            </w:r>
            <w:r w:rsidRPr="00B8128F">
              <w:rPr>
                <w:sz w:val="22"/>
                <w:szCs w:val="22"/>
              </w:rPr>
              <w:t xml:space="preserve"> форм</w:t>
            </w:r>
            <w:r w:rsidRPr="00B8128F">
              <w:rPr>
                <w:sz w:val="22"/>
                <w:szCs w:val="22"/>
              </w:rPr>
              <w:t>и</w:t>
            </w:r>
            <w:r w:rsidRPr="00B8128F">
              <w:rPr>
                <w:sz w:val="22"/>
                <w:szCs w:val="22"/>
              </w:rPr>
              <w:t>ровани</w:t>
            </w:r>
            <w:r w:rsidR="00BE3DC9" w:rsidRPr="00B8128F">
              <w:rPr>
                <w:sz w:val="22"/>
                <w:szCs w:val="22"/>
              </w:rPr>
              <w:t>я</w:t>
            </w:r>
            <w:r w:rsidRPr="00B8128F">
              <w:rPr>
                <w:sz w:val="22"/>
                <w:szCs w:val="22"/>
              </w:rPr>
              <w:t xml:space="preserve"> благоприятной среды жизнедеятельности населения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59" w:rsidRPr="00B8128F" w:rsidRDefault="001D0959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Ввод жилья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Обеспечение жильем отдельных категорий граждан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-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848" w:rsidRPr="00B8128F" w:rsidRDefault="00367770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9</w:t>
            </w:r>
            <w:r w:rsidR="00466848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Создание условий для обеспечения жильем о</w:t>
            </w:r>
            <w:r w:rsidRPr="00B8128F">
              <w:rPr>
                <w:sz w:val="22"/>
                <w:szCs w:val="22"/>
              </w:rPr>
              <w:t>т</w:t>
            </w:r>
            <w:r w:rsidRPr="00B8128F">
              <w:rPr>
                <w:sz w:val="22"/>
                <w:szCs w:val="22"/>
              </w:rPr>
              <w:t>дельных категорий граждан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Решение жилищных проблем граждан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48" w:rsidRPr="00B8128F" w:rsidRDefault="00466848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3AA" w:rsidRPr="00B8128F" w:rsidRDefault="004813AA" w:rsidP="004668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="00466848" w:rsidRPr="00B8128F">
              <w:rPr>
                <w:b/>
                <w:bCs/>
                <w:sz w:val="22"/>
                <w:szCs w:val="22"/>
              </w:rPr>
              <w:t>Обеспечение реализации государственных функций в строительной сфере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-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10.1.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813AA" w:rsidRPr="00B8128F" w:rsidRDefault="00466848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Обеспечение п</w:t>
            </w:r>
            <w:r w:rsidR="004813AA" w:rsidRPr="00B8128F">
              <w:rPr>
                <w:sz w:val="22"/>
                <w:szCs w:val="22"/>
              </w:rPr>
              <w:t>роведени</w:t>
            </w:r>
            <w:r w:rsidRPr="00B8128F">
              <w:rPr>
                <w:sz w:val="22"/>
                <w:szCs w:val="22"/>
              </w:rPr>
              <w:t>я</w:t>
            </w:r>
            <w:r w:rsidR="004813AA" w:rsidRPr="00B8128F">
              <w:rPr>
                <w:sz w:val="22"/>
                <w:szCs w:val="22"/>
              </w:rPr>
              <w:t xml:space="preserve"> экспертизы проектно-сметной документации, проверки сметной стоим</w:t>
            </w:r>
            <w:r w:rsidR="004813AA" w:rsidRPr="00B8128F">
              <w:rPr>
                <w:sz w:val="22"/>
                <w:szCs w:val="22"/>
              </w:rPr>
              <w:t>о</w:t>
            </w:r>
            <w:r w:rsidR="004813AA" w:rsidRPr="00B8128F">
              <w:rPr>
                <w:sz w:val="22"/>
                <w:szCs w:val="22"/>
              </w:rPr>
              <w:t>сти объектов капитального строительства и кап</w:t>
            </w:r>
            <w:r w:rsidR="004813AA" w:rsidRPr="00B8128F">
              <w:rPr>
                <w:sz w:val="22"/>
                <w:szCs w:val="22"/>
              </w:rPr>
              <w:t>и</w:t>
            </w:r>
            <w:r w:rsidR="004813AA" w:rsidRPr="00B8128F">
              <w:rPr>
                <w:sz w:val="22"/>
                <w:szCs w:val="22"/>
              </w:rPr>
              <w:t>тального ремонта, осуществлени</w:t>
            </w:r>
            <w:r w:rsidRPr="00B8128F">
              <w:rPr>
                <w:sz w:val="22"/>
                <w:szCs w:val="22"/>
              </w:rPr>
              <w:t>я</w:t>
            </w:r>
            <w:r w:rsidR="004813AA" w:rsidRPr="00B8128F">
              <w:rPr>
                <w:sz w:val="22"/>
                <w:szCs w:val="22"/>
              </w:rPr>
              <w:t xml:space="preserve"> функций техн</w:t>
            </w:r>
            <w:r w:rsidR="004813AA" w:rsidRPr="00B8128F">
              <w:rPr>
                <w:sz w:val="22"/>
                <w:szCs w:val="22"/>
              </w:rPr>
              <w:t>и</w:t>
            </w:r>
            <w:r w:rsidR="004813AA" w:rsidRPr="00B8128F">
              <w:rPr>
                <w:sz w:val="22"/>
                <w:szCs w:val="22"/>
              </w:rPr>
              <w:t xml:space="preserve">ческого заказчика, строительного контроля </w:t>
            </w:r>
          </w:p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13AA" w:rsidRPr="00B8128F" w:rsidRDefault="00367770" w:rsidP="007C122A">
            <w:pPr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 xml:space="preserve">Обеспечение </w:t>
            </w:r>
            <w:r w:rsidR="004813AA" w:rsidRPr="00B8128F">
              <w:rPr>
                <w:sz w:val="22"/>
                <w:szCs w:val="22"/>
              </w:rPr>
              <w:t>соответствия объектов капитального строительства требованиям строительных норм и пр</w:t>
            </w:r>
            <w:r w:rsidR="004813AA" w:rsidRPr="00B8128F">
              <w:rPr>
                <w:sz w:val="22"/>
                <w:szCs w:val="22"/>
              </w:rPr>
              <w:t>а</w:t>
            </w:r>
            <w:r w:rsidR="004813AA" w:rsidRPr="00B8128F">
              <w:rPr>
                <w:sz w:val="22"/>
                <w:szCs w:val="22"/>
              </w:rPr>
              <w:t xml:space="preserve">вил </w:t>
            </w:r>
          </w:p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A" w:rsidRPr="00B8128F" w:rsidRDefault="004813AA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Ввод жилья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t>11</w:t>
            </w:r>
            <w:r w:rsidR="00367770" w:rsidRPr="00B8128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Проведение мероприятий в сфере строительной отрасли и жилищно-коммунального хозяйства Ч</w:t>
            </w:r>
            <w:r w:rsidRPr="00B8128F">
              <w:rPr>
                <w:b/>
                <w:bCs/>
                <w:sz w:val="22"/>
                <w:szCs w:val="22"/>
              </w:rPr>
              <w:t>у</w:t>
            </w:r>
            <w:r w:rsidRPr="00B8128F">
              <w:rPr>
                <w:b/>
                <w:bCs/>
                <w:sz w:val="22"/>
                <w:szCs w:val="22"/>
              </w:rPr>
              <w:t>вашской Республики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-</w:t>
            </w:r>
          </w:p>
        </w:tc>
      </w:tr>
      <w:tr w:rsidR="0002432C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36CB" w:rsidRPr="00B8128F" w:rsidRDefault="00367770" w:rsidP="007C12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11</w:t>
            </w:r>
            <w:r w:rsidR="009D36CB" w:rsidRPr="00B8128F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Организация и проведение мероприятий, напра</w:t>
            </w:r>
            <w:r w:rsidRPr="00B8128F">
              <w:rPr>
                <w:sz w:val="22"/>
                <w:szCs w:val="22"/>
              </w:rPr>
              <w:t>в</w:t>
            </w:r>
            <w:r w:rsidRPr="00B8128F">
              <w:rPr>
                <w:sz w:val="22"/>
                <w:szCs w:val="22"/>
              </w:rPr>
              <w:t>ленных на повышение престижа и популяризацию рабочих профессий в строительной отрасли и ж</w:t>
            </w:r>
            <w:r w:rsidRPr="00B8128F">
              <w:rPr>
                <w:sz w:val="22"/>
                <w:szCs w:val="22"/>
              </w:rPr>
              <w:t>и</w:t>
            </w:r>
            <w:r w:rsidRPr="00B8128F">
              <w:rPr>
                <w:sz w:val="22"/>
                <w:szCs w:val="22"/>
              </w:rPr>
              <w:lastRenderedPageBreak/>
              <w:t>лищно-коммунальном хозяйстве Чувашской Ре</w:t>
            </w:r>
            <w:r w:rsidRPr="00B8128F">
              <w:rPr>
                <w:sz w:val="22"/>
                <w:szCs w:val="22"/>
              </w:rPr>
              <w:t>с</w:t>
            </w:r>
            <w:r w:rsidRPr="00B8128F">
              <w:rPr>
                <w:sz w:val="22"/>
                <w:szCs w:val="22"/>
              </w:rPr>
              <w:t>публики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lastRenderedPageBreak/>
              <w:t>Отсутствие дефицита рабочих профессий в строител</w:t>
            </w:r>
            <w:r w:rsidRPr="00B8128F">
              <w:rPr>
                <w:sz w:val="22"/>
                <w:szCs w:val="22"/>
              </w:rPr>
              <w:t>ь</w:t>
            </w:r>
            <w:r w:rsidRPr="00B8128F">
              <w:rPr>
                <w:sz w:val="22"/>
                <w:szCs w:val="22"/>
              </w:rPr>
              <w:t>ной отрасли и жилищно-коммунальном хозяйстве Ч</w:t>
            </w:r>
            <w:r w:rsidRPr="00B8128F">
              <w:rPr>
                <w:sz w:val="22"/>
                <w:szCs w:val="22"/>
              </w:rPr>
              <w:t>у</w:t>
            </w:r>
            <w:r w:rsidRPr="00B8128F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CB" w:rsidRPr="00B8128F" w:rsidRDefault="009D36CB" w:rsidP="007C1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Ввод жилья</w:t>
            </w:r>
          </w:p>
        </w:tc>
      </w:tr>
      <w:tr w:rsidR="001356C2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466848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sz w:val="22"/>
                <w:szCs w:val="22"/>
              </w:rPr>
              <w:lastRenderedPageBreak/>
              <w:t>12.</w:t>
            </w:r>
          </w:p>
        </w:tc>
        <w:tc>
          <w:tcPr>
            <w:tcW w:w="14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Комплекс процессных мероприятий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 xml:space="preserve">Обеспечение реализации государственной программы Чувашской Республики </w:t>
            </w:r>
            <w:r w:rsidR="007C122A" w:rsidRPr="00B8128F">
              <w:rPr>
                <w:b/>
                <w:bCs/>
                <w:sz w:val="22"/>
                <w:szCs w:val="22"/>
              </w:rPr>
              <w:t>«</w:t>
            </w:r>
            <w:r w:rsidRPr="00B8128F">
              <w:rPr>
                <w:b/>
                <w:bCs/>
                <w:sz w:val="22"/>
                <w:szCs w:val="22"/>
              </w:rPr>
              <w:t>Обеспечение гра</w:t>
            </w:r>
            <w:r w:rsidRPr="00B8128F">
              <w:rPr>
                <w:b/>
                <w:bCs/>
                <w:sz w:val="22"/>
                <w:szCs w:val="22"/>
              </w:rPr>
              <w:t>ж</w:t>
            </w:r>
            <w:r w:rsidRPr="00B8128F">
              <w:rPr>
                <w:b/>
                <w:bCs/>
                <w:sz w:val="22"/>
                <w:szCs w:val="22"/>
              </w:rPr>
              <w:t>дан в Чувашской Республике доступным и комфортным жильем</w:t>
            </w:r>
            <w:r w:rsidR="007C122A" w:rsidRPr="00B8128F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1356C2" w:rsidRPr="00B8128F" w:rsidTr="00C62C7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6C2" w:rsidRPr="00B8128F" w:rsidRDefault="001356C2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Ответственный за реализацию: Министерство строительства, архите</w:t>
            </w:r>
            <w:r w:rsidRPr="00B8128F">
              <w:rPr>
                <w:sz w:val="22"/>
                <w:szCs w:val="22"/>
              </w:rPr>
              <w:t>к</w:t>
            </w:r>
            <w:r w:rsidRPr="00B8128F">
              <w:rPr>
                <w:sz w:val="22"/>
                <w:szCs w:val="22"/>
              </w:rPr>
              <w:t>туры и жилищно-коммунального хозяйства Чувашской Республики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C2" w:rsidRPr="00B8128F" w:rsidRDefault="001356C2" w:rsidP="00C80A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28F">
              <w:rPr>
                <w:sz w:val="22"/>
                <w:szCs w:val="22"/>
              </w:rPr>
              <w:t>Срок реализации:     -</w:t>
            </w:r>
          </w:p>
        </w:tc>
      </w:tr>
    </w:tbl>
    <w:p w:rsidR="00E775A0" w:rsidRPr="00B8128F" w:rsidRDefault="00E775A0" w:rsidP="00C014DF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E775A0" w:rsidRPr="00B8128F" w:rsidRDefault="00E775A0" w:rsidP="00C014DF">
      <w:pPr>
        <w:widowControl w:val="0"/>
        <w:numPr>
          <w:ilvl w:val="0"/>
          <w:numId w:val="2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bookmarkStart w:id="4" w:name="sub_12400"/>
      <w:r w:rsidRPr="00B8128F">
        <w:rPr>
          <w:b/>
          <w:bCs/>
          <w:sz w:val="26"/>
          <w:szCs w:val="26"/>
        </w:rPr>
        <w:t xml:space="preserve">Раздел 4. Финансовое обеспечение государственной программы </w:t>
      </w:r>
    </w:p>
    <w:bookmarkEnd w:id="4"/>
    <w:p w:rsidR="00E775A0" w:rsidRPr="00B8128F" w:rsidRDefault="00E775A0" w:rsidP="00C014DF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1417"/>
        <w:gridCol w:w="1275"/>
        <w:gridCol w:w="1276"/>
        <w:gridCol w:w="1276"/>
        <w:gridCol w:w="1276"/>
        <w:gridCol w:w="1418"/>
        <w:gridCol w:w="1417"/>
      </w:tblGrid>
      <w:tr w:rsidR="00B8128F" w:rsidRPr="00B8128F" w:rsidTr="00BA440C"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7DA4" w:rsidRPr="00B8128F" w:rsidRDefault="001E7DA4" w:rsidP="006675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Наименование государственной программы, структурного элеме</w:t>
            </w:r>
            <w:r w:rsidRPr="00B8128F">
              <w:rPr>
                <w:sz w:val="20"/>
                <w:szCs w:val="20"/>
              </w:rPr>
              <w:t>н</w:t>
            </w:r>
            <w:r w:rsidRPr="00B8128F">
              <w:rPr>
                <w:sz w:val="20"/>
                <w:szCs w:val="20"/>
              </w:rPr>
              <w:t>та/ источник финансового обеспечения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B8128F" w:rsidRPr="00B8128F" w:rsidTr="00BA440C"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7DA4" w:rsidRPr="00B8128F" w:rsidRDefault="001E7DA4" w:rsidP="00C014D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2019–2023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2027-2030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2031-2035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7DA4" w:rsidRPr="00B8128F" w:rsidRDefault="001E7DA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Всего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7DA4" w:rsidRPr="00B8128F" w:rsidRDefault="001E7DA4" w:rsidP="00C01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7DA4" w:rsidRPr="00B8128F" w:rsidRDefault="00667574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</w:t>
            </w:r>
          </w:p>
        </w:tc>
      </w:tr>
      <w:tr w:rsidR="00B8128F" w:rsidRPr="00B8128F" w:rsidTr="001E5C2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740D6" w:rsidRPr="00B8128F" w:rsidRDefault="000740D6" w:rsidP="00C014D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 w:rsidRPr="00B8128F">
              <w:rPr>
                <w:b/>
                <w:bCs/>
                <w:iCs/>
                <w:sz w:val="20"/>
                <w:szCs w:val="20"/>
              </w:rPr>
              <w:t>Государственная программа 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0D6" w:rsidRPr="00B8128F" w:rsidRDefault="000740D6" w:rsidP="000740D6">
            <w:pPr>
              <w:ind w:left="-108" w:right="34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151190649,7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40D6" w:rsidRPr="00B8128F" w:rsidRDefault="000740D6" w:rsidP="000740D6">
            <w:pPr>
              <w:ind w:right="34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5681987,6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ind w:right="34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3237986,2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tabs>
                <w:tab w:val="left" w:pos="1026"/>
              </w:tabs>
              <w:ind w:left="-108" w:right="34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2762597,3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ind w:right="34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10778083,5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BA440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13472604,4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187123908,7</w:t>
            </w:r>
          </w:p>
        </w:tc>
      </w:tr>
      <w:tr w:rsidR="00B8128F" w:rsidRPr="00B8128F" w:rsidTr="001E5C2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40D6" w:rsidRPr="00B8128F" w:rsidRDefault="000740D6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0D6" w:rsidRPr="00B8128F" w:rsidRDefault="000740D6" w:rsidP="000740D6">
            <w:pPr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4520680,8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508366,3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291669,6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295216,7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936761,2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1208363,5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7761058,1</w:t>
            </w:r>
          </w:p>
        </w:tc>
      </w:tr>
      <w:tr w:rsidR="00B8128F" w:rsidRPr="00B8128F" w:rsidTr="001E5C2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740D6" w:rsidRPr="00B8128F" w:rsidRDefault="000740D6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0D6" w:rsidRPr="00B8128F" w:rsidRDefault="000740D6" w:rsidP="000740D6">
            <w:pPr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9352557,0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3648547,0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2320224,4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1839979,7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7331718,8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9127236,5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33620263,4</w:t>
            </w:r>
          </w:p>
        </w:tc>
      </w:tr>
      <w:tr w:rsidR="00B8128F" w:rsidRPr="00B8128F" w:rsidTr="001E5C2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740D6" w:rsidRPr="00B8128F" w:rsidRDefault="000740D6" w:rsidP="00C014D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40D6" w:rsidRPr="00B8128F" w:rsidRDefault="000740D6" w:rsidP="000740D6">
            <w:pPr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389834,3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tabs>
                <w:tab w:val="left" w:pos="1026"/>
              </w:tabs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40D6" w:rsidRPr="00B8128F" w:rsidRDefault="000740D6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190350,8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BA440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237938,5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40D6" w:rsidRPr="00B8128F" w:rsidRDefault="000740D6" w:rsidP="000740D6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960886,7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0740D6">
            <w:pPr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A440C">
            <w:pPr>
              <w:ind w:right="34"/>
              <w:jc w:val="right"/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F07E20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A440C">
            <w:pPr>
              <w:tabs>
                <w:tab w:val="left" w:pos="1026"/>
              </w:tabs>
              <w:ind w:right="34"/>
              <w:jc w:val="right"/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A440C">
            <w:pPr>
              <w:ind w:right="34"/>
              <w:jc w:val="right"/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BA440C">
            <w:pPr>
              <w:jc w:val="right"/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BA440C" w:rsidP="00BA440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BA440C" w:rsidP="000740D6">
            <w:pPr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136927577,6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0740D6" w:rsidP="00BA440C">
            <w:pPr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1477486,6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F07E20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578504,5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A440C">
            <w:pPr>
              <w:tabs>
                <w:tab w:val="left" w:pos="1026"/>
              </w:tabs>
              <w:ind w:left="-108"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579813,2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A440C">
            <w:pPr>
              <w:ind w:right="34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2319252,7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BA440C" w:rsidP="00BA440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2899065,9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BA440C" w:rsidP="00BA440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144781700,5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7C12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proofErr w:type="spellStart"/>
            <w:r w:rsidRPr="00B8128F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B8128F">
              <w:rPr>
                <w:i/>
                <w:sz w:val="20"/>
                <w:szCs w:val="20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7D49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36777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Региональный проект «Обеспечение жильем молодых семей»</w:t>
            </w:r>
            <w:r w:rsidRPr="00B8128F">
              <w:rPr>
                <w:b/>
                <w:sz w:val="20"/>
                <w:szCs w:val="20"/>
              </w:rPr>
              <w:t xml:space="preserve"> </w:t>
            </w:r>
            <w:r w:rsidRPr="00B8128F">
              <w:rPr>
                <w:b/>
                <w:bCs/>
                <w:i/>
                <w:iCs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855556,0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890006,9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892020,3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3568081,1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DC1D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 xml:space="preserve">4460101,40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10665765,7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151856,9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163914,7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164619,4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658477,6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823097,0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1961965,6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1200000,0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190350,8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237938,5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571052,4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556111,40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578504,5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579813,2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2319252,7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DC1D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 xml:space="preserve">2899065,90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6932747,7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Региональный проект «Обеспечение жилыми помещениями детей-сирот и детей, оставшихся без попечения родителей, лиц из числа детей-сирот и детей, оставшихся без попечения род</w:t>
            </w:r>
            <w:r w:rsidRPr="00B8128F">
              <w:rPr>
                <w:b/>
                <w:bCs/>
                <w:sz w:val="20"/>
                <w:szCs w:val="20"/>
              </w:rPr>
              <w:t>и</w:t>
            </w:r>
            <w:r w:rsidRPr="00B8128F">
              <w:rPr>
                <w:b/>
                <w:bCs/>
                <w:sz w:val="20"/>
                <w:szCs w:val="20"/>
              </w:rPr>
              <w:t>телей»</w:t>
            </w:r>
            <w:r w:rsidRPr="00B8128F">
              <w:rPr>
                <w:b/>
                <w:sz w:val="20"/>
                <w:szCs w:val="20"/>
              </w:rPr>
              <w:t xml:space="preserve"> </w:t>
            </w:r>
            <w:r w:rsidRPr="00B8128F">
              <w:rPr>
                <w:b/>
                <w:i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905538,3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938747,7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975147,5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3900590,8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DC7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4857737,5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11595761,0</w:t>
            </w:r>
          </w:p>
        </w:tc>
      </w:tr>
      <w:tr w:rsidR="00B8128F" w:rsidRPr="00B8128F" w:rsidTr="00B641A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79163,0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78005,2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77053,3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278283,6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385266,5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897771,6</w:t>
            </w:r>
          </w:p>
        </w:tc>
      </w:tr>
      <w:tr w:rsidR="00B8128F" w:rsidRPr="00B8128F" w:rsidTr="00B641A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826375,3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860742,5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898094,2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3622306,4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4490471,0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10697989,4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2"/>
                <w:szCs w:val="22"/>
              </w:rPr>
              <w:t xml:space="preserve">Региональный проект «Улучшение жилищных условий отдельных категорий граждан» </w:t>
            </w:r>
            <w:r w:rsidRPr="00B8128F">
              <w:rPr>
                <w:b/>
                <w:i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65" w:rsidRPr="00B8128F" w:rsidRDefault="00050065" w:rsidP="00BE3DC9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0500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1151742,1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DA717B">
            <w:pPr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DA717B">
            <w:pPr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65" w:rsidRPr="00B8128F" w:rsidRDefault="00050065" w:rsidP="00E317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1151742,1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BE3DC9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228063,2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E317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228063,2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BE3DC9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0065" w:rsidRPr="00B8128F" w:rsidRDefault="00050065" w:rsidP="00E317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2303,7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BE3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921375,20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921375,20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Ведомственный проект «Реализации проектов жилищного строительства в Чувашской Республике»</w:t>
            </w:r>
            <w:r w:rsidRPr="00B8128F">
              <w:rPr>
                <w:b/>
                <w:sz w:val="20"/>
                <w:szCs w:val="20"/>
              </w:rPr>
              <w:t xml:space="preserve"> </w:t>
            </w:r>
            <w:r w:rsidRPr="00B8128F">
              <w:rPr>
                <w:b/>
                <w:i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747,4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jc w:val="center"/>
            </w:pPr>
            <w:r w:rsidRPr="00B8128F">
              <w:rPr>
                <w:b/>
                <w:sz w:val="20"/>
                <w:szCs w:val="20"/>
              </w:rPr>
              <w:t>747,4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jc w:val="center"/>
            </w:pPr>
            <w:r w:rsidRPr="00B8128F">
              <w:rPr>
                <w:b/>
                <w:sz w:val="20"/>
                <w:szCs w:val="20"/>
              </w:rPr>
              <w:t>747,4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2989,6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3737,0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8968,8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jc w:val="center"/>
            </w:pPr>
            <w:r w:rsidRPr="00B8128F">
              <w:rPr>
                <w:sz w:val="20"/>
                <w:szCs w:val="20"/>
              </w:rPr>
              <w:t>747,4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jc w:val="center"/>
            </w:pPr>
            <w:r w:rsidRPr="00B8128F">
              <w:rPr>
                <w:sz w:val="20"/>
                <w:szCs w:val="20"/>
              </w:rPr>
              <w:t>747,4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2989,6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3737,0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8968,8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Ведомственный проект «Реализация инвестиционных проектов с использованием инфраструктурных бюджетных кредитов»</w:t>
            </w:r>
            <w:r w:rsidRPr="00B8128F">
              <w:rPr>
                <w:b/>
                <w:sz w:val="22"/>
                <w:szCs w:val="22"/>
              </w:rPr>
              <w:t xml:space="preserve"> </w:t>
            </w:r>
            <w:r w:rsidRPr="00B8128F">
              <w:rPr>
                <w:b/>
                <w:i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1693305,9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532755,3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2226061,2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1693305,9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532755,3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2226061,2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Ведомственный проект «Реализация мероприятий по обеспеч</w:t>
            </w:r>
            <w:r w:rsidRPr="00B8128F">
              <w:rPr>
                <w:b/>
                <w:bCs/>
                <w:sz w:val="20"/>
                <w:szCs w:val="20"/>
              </w:rPr>
              <w:t>е</w:t>
            </w:r>
            <w:r w:rsidRPr="00B8128F">
              <w:rPr>
                <w:b/>
                <w:bCs/>
                <w:sz w:val="20"/>
                <w:szCs w:val="20"/>
              </w:rPr>
              <w:t>нию объектами коммунальной, социальной и транспортной и</w:t>
            </w:r>
            <w:r w:rsidRPr="00B8128F">
              <w:rPr>
                <w:b/>
                <w:bCs/>
                <w:sz w:val="20"/>
                <w:szCs w:val="20"/>
              </w:rPr>
              <w:t>н</w:t>
            </w:r>
            <w:r w:rsidRPr="00B8128F">
              <w:rPr>
                <w:b/>
                <w:bCs/>
                <w:sz w:val="20"/>
                <w:szCs w:val="20"/>
              </w:rPr>
              <w:t>фраструктуры»</w:t>
            </w:r>
            <w:r w:rsidRPr="00B8128F">
              <w:rPr>
                <w:b/>
                <w:sz w:val="20"/>
                <w:szCs w:val="20"/>
              </w:rPr>
              <w:t xml:space="preserve"> </w:t>
            </w:r>
            <w:r w:rsidRPr="00B8128F">
              <w:rPr>
                <w:b/>
                <w:i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280823,8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1380823,8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280823,8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100000,0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1380823,8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Ведомственный проект «Защита прав, законных интересов и имущества участников долевого строительства»</w:t>
            </w:r>
            <w:r w:rsidRPr="00B8128F">
              <w:rPr>
                <w:b/>
                <w:sz w:val="20"/>
                <w:szCs w:val="20"/>
              </w:rPr>
              <w:t xml:space="preserve"> </w:t>
            </w:r>
            <w:r w:rsidRPr="00B8128F">
              <w:rPr>
                <w:b/>
                <w:i/>
                <w:sz w:val="20"/>
                <w:szCs w:val="20"/>
              </w:rPr>
              <w:t>(всего),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14486,7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14532,4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14532,4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43551,5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14532,4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14532,4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43551,5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Комплекс процессных мероприятий «Совершенствование рег</w:t>
            </w:r>
            <w:r w:rsidRPr="00B8128F">
              <w:rPr>
                <w:b/>
                <w:bCs/>
                <w:sz w:val="20"/>
                <w:szCs w:val="20"/>
              </w:rPr>
              <w:t>у</w:t>
            </w:r>
            <w:r w:rsidRPr="00B8128F">
              <w:rPr>
                <w:b/>
                <w:bCs/>
                <w:sz w:val="20"/>
                <w:szCs w:val="20"/>
              </w:rPr>
              <w:t>лирования градостроительной деятельности»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11000,0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1D6B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11000,0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Комплекс процессных мероприятий «Обеспечение жильем о</w:t>
            </w:r>
            <w:r w:rsidRPr="00B8128F">
              <w:rPr>
                <w:b/>
                <w:bCs/>
                <w:sz w:val="20"/>
                <w:szCs w:val="20"/>
              </w:rPr>
              <w:t>т</w:t>
            </w:r>
            <w:r w:rsidRPr="00B8128F">
              <w:rPr>
                <w:b/>
                <w:bCs/>
                <w:sz w:val="20"/>
                <w:szCs w:val="20"/>
              </w:rPr>
              <w:t>дельных категорий граждан»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517153,4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510835,2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476244,5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1904978,0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2381222,5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5843977,6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49283,2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49749,7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53544,0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152576,9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467870,2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461085,5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476244,5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1904978,0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2381222,5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5691400,7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Комплекс процессных мероприятий «Обеспечение реализации государственных функций в строительной сфере»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172584,2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169586,6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7F44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169586,5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7F44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678346,0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7F44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847932,5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2038035,8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172584,2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169586,6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7F44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169586,5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7F44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678346,0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7F44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847932,5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2038035,8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Комплекс процессных мероприятий «Проведение мероприятий в сфере строительной отрасли и жилищно-коммунального х</w:t>
            </w:r>
            <w:r w:rsidRPr="00B8128F">
              <w:rPr>
                <w:b/>
                <w:bCs/>
                <w:sz w:val="20"/>
                <w:szCs w:val="20"/>
              </w:rPr>
              <w:t>о</w:t>
            </w:r>
            <w:r w:rsidRPr="00B8128F">
              <w:rPr>
                <w:b/>
                <w:bCs/>
                <w:sz w:val="20"/>
                <w:szCs w:val="20"/>
              </w:rPr>
              <w:t>зяйства Чувашской Республики»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570,0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570,0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8128F">
              <w:rPr>
                <w:b/>
                <w:bCs/>
                <w:sz w:val="20"/>
                <w:szCs w:val="20"/>
              </w:rPr>
              <w:t>Комплекс процессных мероприятий «Обеспечение реализации государственной программы Чувашской Республики «Обесп</w:t>
            </w:r>
            <w:r w:rsidRPr="00B8128F">
              <w:rPr>
                <w:b/>
                <w:bCs/>
                <w:sz w:val="20"/>
                <w:szCs w:val="20"/>
              </w:rPr>
              <w:t>е</w:t>
            </w:r>
            <w:r w:rsidRPr="00B8128F">
              <w:rPr>
                <w:b/>
                <w:bCs/>
                <w:sz w:val="20"/>
                <w:szCs w:val="20"/>
              </w:rPr>
              <w:t>чение граждан в Чувашской Республике доступным и комфор</w:t>
            </w:r>
            <w:r w:rsidRPr="00B8128F">
              <w:rPr>
                <w:b/>
                <w:bCs/>
                <w:sz w:val="20"/>
                <w:szCs w:val="20"/>
              </w:rPr>
              <w:t>т</w:t>
            </w:r>
            <w:r w:rsidRPr="00B8128F">
              <w:rPr>
                <w:b/>
                <w:bCs/>
                <w:sz w:val="20"/>
                <w:szCs w:val="20"/>
              </w:rPr>
              <w:t>ным жильем»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78479,8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80774,7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80774,7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323098,8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403873,5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8128F">
              <w:rPr>
                <w:b/>
                <w:sz w:val="20"/>
                <w:szCs w:val="20"/>
              </w:rPr>
              <w:t>967001,5</w:t>
            </w:r>
          </w:p>
        </w:tc>
      </w:tr>
      <w:tr w:rsidR="00B8128F" w:rsidRPr="00B8128F" w:rsidTr="00BA440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44FD" w:rsidRPr="00B8128F" w:rsidRDefault="007F44FD" w:rsidP="00C014D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B8128F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jc w:val="center"/>
            </w:pPr>
            <w:r w:rsidRPr="00B8128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78479,8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80774,7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80774,7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323098,8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BE3D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403873,5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D" w:rsidRPr="00B8128F" w:rsidRDefault="007F44FD" w:rsidP="005D2B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128F">
              <w:rPr>
                <w:sz w:val="20"/>
                <w:szCs w:val="20"/>
              </w:rPr>
              <w:t>967001,5</w:t>
            </w:r>
          </w:p>
        </w:tc>
      </w:tr>
    </w:tbl>
    <w:p w:rsidR="005A7B80" w:rsidRPr="00B8128F" w:rsidRDefault="005A7B80" w:rsidP="007C122A">
      <w:pPr>
        <w:widowControl w:val="0"/>
        <w:autoSpaceDE w:val="0"/>
        <w:autoSpaceDN w:val="0"/>
        <w:adjustRightInd w:val="0"/>
        <w:ind w:firstLine="720"/>
        <w:jc w:val="both"/>
      </w:pPr>
    </w:p>
    <w:p w:rsidR="005F2C55" w:rsidRPr="00B8128F" w:rsidRDefault="005F2C55" w:rsidP="005032B7">
      <w:pPr>
        <w:widowControl w:val="0"/>
        <w:autoSpaceDE w:val="0"/>
        <w:autoSpaceDN w:val="0"/>
        <w:jc w:val="center"/>
        <w:outlineLvl w:val="0"/>
        <w:rPr>
          <w:b/>
        </w:rPr>
      </w:pPr>
    </w:p>
    <w:sectPr w:rsidR="005F2C55" w:rsidRPr="00B8128F" w:rsidSect="00E775A0">
      <w:head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4CA" w:rsidRDefault="004D24CA" w:rsidP="007C122A">
      <w:r>
        <w:separator/>
      </w:r>
    </w:p>
  </w:endnote>
  <w:endnote w:type="continuationSeparator" w:id="0">
    <w:p w:rsidR="004D24CA" w:rsidRDefault="004D24CA" w:rsidP="007C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4CA" w:rsidRDefault="004D24CA" w:rsidP="007C122A">
      <w:r>
        <w:separator/>
      </w:r>
    </w:p>
  </w:footnote>
  <w:footnote w:type="continuationSeparator" w:id="0">
    <w:p w:rsidR="004D24CA" w:rsidRDefault="004D24CA" w:rsidP="007C1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876684"/>
      <w:docPartObj>
        <w:docPartGallery w:val="Page Numbers (Top of Page)"/>
        <w:docPartUnique/>
      </w:docPartObj>
    </w:sdtPr>
    <w:sdtEndPr/>
    <w:sdtContent>
      <w:p w:rsidR="00C6531E" w:rsidRDefault="00C653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7F9">
          <w:rPr>
            <w:noProof/>
          </w:rPr>
          <w:t>1</w:t>
        </w:r>
        <w:r>
          <w:fldChar w:fldCharType="end"/>
        </w:r>
      </w:p>
    </w:sdtContent>
  </w:sdt>
  <w:p w:rsidR="00C6531E" w:rsidRDefault="00C653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D81605"/>
    <w:multiLevelType w:val="hybridMultilevel"/>
    <w:tmpl w:val="22A09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21DE7091"/>
    <w:multiLevelType w:val="hybridMultilevel"/>
    <w:tmpl w:val="F21A9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6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7">
    <w:nsid w:val="38CA66A4"/>
    <w:multiLevelType w:val="hybridMultilevel"/>
    <w:tmpl w:val="BAC2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3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660A67EA"/>
    <w:multiLevelType w:val="hybridMultilevel"/>
    <w:tmpl w:val="7096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>
    <w:nsid w:val="7F715655"/>
    <w:multiLevelType w:val="hybridMultilevel"/>
    <w:tmpl w:val="1CE60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5"/>
  </w:num>
  <w:num w:numId="5">
    <w:abstractNumId w:val="16"/>
  </w:num>
  <w:num w:numId="6">
    <w:abstractNumId w:val="13"/>
  </w:num>
  <w:num w:numId="7">
    <w:abstractNumId w:val="2"/>
  </w:num>
  <w:num w:numId="8">
    <w:abstractNumId w:val="12"/>
  </w:num>
  <w:num w:numId="9">
    <w:abstractNumId w:val="4"/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8"/>
  </w:num>
  <w:num w:numId="18">
    <w:abstractNumId w:val="14"/>
  </w:num>
  <w:num w:numId="19">
    <w:abstractNumId w:val="7"/>
  </w:num>
  <w:num w:numId="20">
    <w:abstractNumId w:val="3"/>
  </w:num>
  <w:num w:numId="21">
    <w:abstractNumId w:val="20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12151"/>
    <w:rsid w:val="000170A0"/>
    <w:rsid w:val="00020288"/>
    <w:rsid w:val="0002432C"/>
    <w:rsid w:val="00050065"/>
    <w:rsid w:val="000740D6"/>
    <w:rsid w:val="00080516"/>
    <w:rsid w:val="00095053"/>
    <w:rsid w:val="000C7526"/>
    <w:rsid w:val="000E25C5"/>
    <w:rsid w:val="000E6798"/>
    <w:rsid w:val="001356C2"/>
    <w:rsid w:val="001600D5"/>
    <w:rsid w:val="00160236"/>
    <w:rsid w:val="001A5CDC"/>
    <w:rsid w:val="001B70B3"/>
    <w:rsid w:val="001C3E4B"/>
    <w:rsid w:val="001D0959"/>
    <w:rsid w:val="001D250D"/>
    <w:rsid w:val="001D6B4E"/>
    <w:rsid w:val="001E13F3"/>
    <w:rsid w:val="001E7DA4"/>
    <w:rsid w:val="00255076"/>
    <w:rsid w:val="002553AE"/>
    <w:rsid w:val="00297FF5"/>
    <w:rsid w:val="002A3172"/>
    <w:rsid w:val="002D2555"/>
    <w:rsid w:val="0031426D"/>
    <w:rsid w:val="0032623F"/>
    <w:rsid w:val="003313FC"/>
    <w:rsid w:val="003405A7"/>
    <w:rsid w:val="00366B07"/>
    <w:rsid w:val="00367770"/>
    <w:rsid w:val="003865C6"/>
    <w:rsid w:val="003B05E6"/>
    <w:rsid w:val="003D65DD"/>
    <w:rsid w:val="0041129C"/>
    <w:rsid w:val="00442FE9"/>
    <w:rsid w:val="004453BC"/>
    <w:rsid w:val="00466848"/>
    <w:rsid w:val="00470261"/>
    <w:rsid w:val="004703EE"/>
    <w:rsid w:val="004813AA"/>
    <w:rsid w:val="004861D8"/>
    <w:rsid w:val="004C5504"/>
    <w:rsid w:val="004D24CA"/>
    <w:rsid w:val="004D79DC"/>
    <w:rsid w:val="004E6BAF"/>
    <w:rsid w:val="005032B7"/>
    <w:rsid w:val="00513D52"/>
    <w:rsid w:val="00516B39"/>
    <w:rsid w:val="00532F45"/>
    <w:rsid w:val="00542796"/>
    <w:rsid w:val="00543741"/>
    <w:rsid w:val="005663C1"/>
    <w:rsid w:val="00577D7F"/>
    <w:rsid w:val="00581076"/>
    <w:rsid w:val="005822B9"/>
    <w:rsid w:val="005A3C05"/>
    <w:rsid w:val="005A7B80"/>
    <w:rsid w:val="005D2BBE"/>
    <w:rsid w:val="005F2C55"/>
    <w:rsid w:val="006000CF"/>
    <w:rsid w:val="00610C1E"/>
    <w:rsid w:val="00646E88"/>
    <w:rsid w:val="00654A7E"/>
    <w:rsid w:val="00667574"/>
    <w:rsid w:val="00683986"/>
    <w:rsid w:val="006C4DC7"/>
    <w:rsid w:val="00724ED6"/>
    <w:rsid w:val="00733138"/>
    <w:rsid w:val="007408B9"/>
    <w:rsid w:val="0074568A"/>
    <w:rsid w:val="0076421C"/>
    <w:rsid w:val="00785D23"/>
    <w:rsid w:val="0079346C"/>
    <w:rsid w:val="007C122A"/>
    <w:rsid w:val="007C61A4"/>
    <w:rsid w:val="007D45A0"/>
    <w:rsid w:val="007D4945"/>
    <w:rsid w:val="007E1515"/>
    <w:rsid w:val="007E1DA6"/>
    <w:rsid w:val="007F44FD"/>
    <w:rsid w:val="007F7338"/>
    <w:rsid w:val="008013A3"/>
    <w:rsid w:val="00802EC0"/>
    <w:rsid w:val="008157F9"/>
    <w:rsid w:val="00847656"/>
    <w:rsid w:val="0086171D"/>
    <w:rsid w:val="00882417"/>
    <w:rsid w:val="0091371C"/>
    <w:rsid w:val="0092211B"/>
    <w:rsid w:val="009519D9"/>
    <w:rsid w:val="00960C57"/>
    <w:rsid w:val="00980878"/>
    <w:rsid w:val="009A47F3"/>
    <w:rsid w:val="009B35C8"/>
    <w:rsid w:val="009D36CB"/>
    <w:rsid w:val="00A075BF"/>
    <w:rsid w:val="00A2177C"/>
    <w:rsid w:val="00A81DE0"/>
    <w:rsid w:val="00AE7B5A"/>
    <w:rsid w:val="00AF12EA"/>
    <w:rsid w:val="00B36FB2"/>
    <w:rsid w:val="00B442E9"/>
    <w:rsid w:val="00B44C0D"/>
    <w:rsid w:val="00B468CA"/>
    <w:rsid w:val="00B60F95"/>
    <w:rsid w:val="00B61DAC"/>
    <w:rsid w:val="00B672CB"/>
    <w:rsid w:val="00B7256C"/>
    <w:rsid w:val="00B730F9"/>
    <w:rsid w:val="00B8128F"/>
    <w:rsid w:val="00B863EC"/>
    <w:rsid w:val="00B86E6D"/>
    <w:rsid w:val="00BA440C"/>
    <w:rsid w:val="00BB6388"/>
    <w:rsid w:val="00BB6882"/>
    <w:rsid w:val="00BC673C"/>
    <w:rsid w:val="00BE3DC9"/>
    <w:rsid w:val="00C014DF"/>
    <w:rsid w:val="00C16341"/>
    <w:rsid w:val="00C40757"/>
    <w:rsid w:val="00C62C7D"/>
    <w:rsid w:val="00C6531E"/>
    <w:rsid w:val="00C76C85"/>
    <w:rsid w:val="00C80AFF"/>
    <w:rsid w:val="00CB1FB9"/>
    <w:rsid w:val="00CC0473"/>
    <w:rsid w:val="00CC574E"/>
    <w:rsid w:val="00D019DD"/>
    <w:rsid w:val="00D411E9"/>
    <w:rsid w:val="00D56B67"/>
    <w:rsid w:val="00D6515A"/>
    <w:rsid w:val="00DA717B"/>
    <w:rsid w:val="00DC1D37"/>
    <w:rsid w:val="00DC3D80"/>
    <w:rsid w:val="00DC55AA"/>
    <w:rsid w:val="00DC74DA"/>
    <w:rsid w:val="00DE045E"/>
    <w:rsid w:val="00DE4B82"/>
    <w:rsid w:val="00E04DAC"/>
    <w:rsid w:val="00E21BC7"/>
    <w:rsid w:val="00E31FE9"/>
    <w:rsid w:val="00E57967"/>
    <w:rsid w:val="00E7441D"/>
    <w:rsid w:val="00E775A0"/>
    <w:rsid w:val="00E95185"/>
    <w:rsid w:val="00EB5492"/>
    <w:rsid w:val="00EE6815"/>
    <w:rsid w:val="00F07E20"/>
    <w:rsid w:val="00F64CF5"/>
    <w:rsid w:val="00F65412"/>
    <w:rsid w:val="00F77E95"/>
    <w:rsid w:val="00F85198"/>
    <w:rsid w:val="00F9003F"/>
    <w:rsid w:val="00FA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uiPriority w:val="99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styleId="afb">
    <w:name w:val="No Spacing"/>
    <w:uiPriority w:val="1"/>
    <w:qFormat/>
    <w:rsid w:val="00503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uiPriority w:val="99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styleId="afb">
    <w:name w:val="No Spacing"/>
    <w:uiPriority w:val="1"/>
    <w:qFormat/>
    <w:rsid w:val="00503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69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70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48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96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6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8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9222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2518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Мерцалова Татьяна Александровна</cp:lastModifiedBy>
  <cp:revision>3</cp:revision>
  <dcterms:created xsi:type="dcterms:W3CDTF">2023-10-23T12:48:00Z</dcterms:created>
  <dcterms:modified xsi:type="dcterms:W3CDTF">2023-10-23T12:48:00Z</dcterms:modified>
</cp:coreProperties>
</file>